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BC" w:rsidRPr="005B70AF" w:rsidRDefault="00E51ABC" w:rsidP="00E51ABC">
      <w:pPr>
        <w:widowControl w:val="0"/>
        <w:autoSpaceDE w:val="0"/>
        <w:autoSpaceDN w:val="0"/>
        <w:spacing w:before="23"/>
        <w:ind w:left="119"/>
        <w:rPr>
          <w:rFonts w:ascii="Calibri Light" w:eastAsia="Calibri Light" w:hAnsi="Calibri Light" w:cs="Calibri Light"/>
          <w:color w:val="767171" w:themeColor="background2" w:themeShade="80"/>
          <w:sz w:val="26"/>
          <w:szCs w:val="22"/>
          <w:lang w:eastAsia="en-US"/>
        </w:rPr>
      </w:pPr>
      <w:r w:rsidRPr="005B70AF">
        <w:rPr>
          <w:rFonts w:ascii="Calibri Light" w:eastAsia="Calibri Light" w:hAnsi="Calibri Light" w:cs="Calibri Light"/>
          <w:noProof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6914515</wp:posOffset>
                </wp:positionH>
                <wp:positionV relativeFrom="page">
                  <wp:posOffset>7818755</wp:posOffset>
                </wp:positionV>
                <wp:extent cx="33655" cy="10795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1F35" id="Rettangolo 10" o:spid="_x0000_s1026" style="position:absolute;margin-left:544.45pt;margin-top:615.65pt;width:2.6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xOfwIAAPsEAAAOAAAAZHJzL2Uyb0RvYy54bWysVNuO0zAQfUfiHyy/d3PZpG2iTVdLlyKk&#10;BVYsfICbOI2F4zG223RB/Dtjpy0tvCBEH1KPZ3x8ZuaMb273vSQ7bqwAVdHkKqaEqxoaoTYV/fxp&#10;NZlTYh1TDZOgeEWfuaW3i5cvbgZd8hQ6kA03BEGULQdd0c45XUaRrTveM3sFmit0tmB65tA0m6gx&#10;bED0XkZpHE+jAUyjDdTcWty9H510EfDbltfuQ9ta7oisKHJz4WvCd+2/0eKGlRvDdCfqAw32Dyx6&#10;JhReeoK6Z46RrRF/QPWiNmChdVc19BG0rah5yAGzSeLfsnnqmOYhFyyO1acy2f8HW7/fPRoiGuwd&#10;lkexHnv0kTvs2AYkENzECg3alhj4pB+Nz9HqB6i/WKJg2WEcvzMGho6zBnklPj66OOANi0fJengH&#10;DeKzrYNQrH1reg+IZSD70JPnU0/43pEaN6+vp3lOSY2eJJ4VecBn5fGoNta94dATv6iowYYHaLZ7&#10;sM5TYeUxJFAHKZqVkDIYZrNeSkN2zIsjm6bLkT1meB4mlQ9W4I+NiOMOMsQ7vM9zDc3+XiRpFr9K&#10;i8lqOp9NslWWT4pZPJ/ESfGqmMZZkd2vfniCSVZ2omm4ehCKH4WXZH/X2MMIjJIJ0iNDRYs8zUPu&#10;F+ztRZKx/x1KeBHWC4dzKEVf0fkpiJW+q69Vg2mz0jEhx3V0ST9UGWtw/A9VCRrwbR/ls4bmGSVg&#10;AJuEQsMXAxcdmG+UDDh9FbVft8xwSuRbhTIqkizz4xqMLJ+laJhzz/rcw1SNUBV1lIzLpRtHfKuN&#10;2HR4UxIKo+AOpdeKIAwvy5HVQbA4YSGDw2vgR/jcDlG/3qzFTwAAAP//AwBQSwMEFAAGAAgAAAAh&#10;AOVwlGXjAAAADwEAAA8AAABkcnMvZG93bnJldi54bWxMj8FOwzAQRO9I/IO1SNyo3aSCNMSpUCuE&#10;hMShAVU9uvGSRMTrYLtp+HvcXuC2szuafVOsJtOzEZ3vLEmYzwQwpNrqjhoJH+/PdxkwHxRp1VtC&#10;CT/oYVVeXxUq1/ZEWxyr0LAYQj5XEtoQhpxzX7dolJ/ZASnePq0zKkTpGq6dOsVw0/NEiHtuVEfx&#10;Q6sGXLdYf1VHI8GNmVt8W7953b5tqp19seJhvZfy9mZ6egQWcAp/ZjjjR3QoI9PBHkl71kctsmwZ&#10;vXFK0nkK7OwRy0UC7HDZpQJ4WfD/PcpfAAAA//8DAFBLAQItABQABgAIAAAAIQC2gziS/gAAAOEB&#10;AAATAAAAAAAAAAAAAAAAAAAAAABbQ29udGVudF9UeXBlc10ueG1sUEsBAi0AFAAGAAgAAAAhADj9&#10;If/WAAAAlAEAAAsAAAAAAAAAAAAAAAAALwEAAF9yZWxzLy5yZWxzUEsBAi0AFAAGAAgAAAAhAGlk&#10;LE5/AgAA+wQAAA4AAAAAAAAAAAAAAAAALgIAAGRycy9lMm9Eb2MueG1sUEsBAi0AFAAGAAgAAAAh&#10;AOVwlGXjAAAADwEAAA8AAAAAAAAAAAAAAAAA2QQAAGRycy9kb3ducmV2LnhtbFBLBQYAAAAABAAE&#10;APMAAADpBQAAAAA=&#10;" fillcolor="#0462c1" stroked="f">
                <w10:wrap anchorx="page" anchory="page"/>
              </v:rect>
            </w:pict>
          </mc:Fallback>
        </mc:AlternateContent>
      </w:r>
      <w:r w:rsidR="00564987" w:rsidRPr="005B70AF">
        <w:rPr>
          <w:rFonts w:ascii="Calibri Light" w:eastAsia="Calibri Light" w:hAnsi="Calibri Light" w:cs="Calibri Light"/>
          <w:color w:val="767171" w:themeColor="background2" w:themeShade="80"/>
          <w:sz w:val="26"/>
          <w:szCs w:val="22"/>
          <w:lang w:eastAsia="en-US"/>
        </w:rPr>
        <w:t>ALLEGATO F</w:t>
      </w:r>
      <w:r w:rsidRPr="005B70AF">
        <w:rPr>
          <w:rFonts w:ascii="Calibri Light" w:eastAsia="Calibri Light" w:hAnsi="Calibri Light" w:cs="Calibri Light"/>
          <w:color w:val="767171" w:themeColor="background2" w:themeShade="80"/>
          <w:sz w:val="26"/>
          <w:szCs w:val="22"/>
          <w:lang w:eastAsia="en-US"/>
        </w:rPr>
        <w:t xml:space="preserve"> - Informativa piattaforma di Istituto G-Suite</w:t>
      </w:r>
    </w:p>
    <w:p w:rsidR="00E51ABC" w:rsidRPr="00E51ABC" w:rsidRDefault="00E51ABC" w:rsidP="00E51ABC">
      <w:pPr>
        <w:widowControl w:val="0"/>
        <w:autoSpaceDE w:val="0"/>
        <w:autoSpaceDN w:val="0"/>
        <w:spacing w:before="8"/>
        <w:rPr>
          <w:rFonts w:ascii="Calibri Light" w:eastAsia="Calibri Light" w:hAnsi="Calibri Light" w:cs="Calibri Light"/>
          <w:sz w:val="36"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ind w:left="1058" w:right="958"/>
        <w:jc w:val="center"/>
        <w:rPr>
          <w:rFonts w:ascii="Calibri" w:eastAsia="Calibri Light" w:hAnsi="Calibri" w:cs="Calibri Light"/>
          <w:b/>
          <w:sz w:val="28"/>
          <w:szCs w:val="22"/>
          <w:lang w:eastAsia="en-US"/>
        </w:rPr>
      </w:pPr>
      <w:r w:rsidRPr="00E51ABC">
        <w:rPr>
          <w:rFonts w:ascii="Calibri" w:eastAsia="Calibri Light" w:hAnsi="Calibri" w:cs="Calibri Light"/>
          <w:b/>
          <w:sz w:val="28"/>
          <w:szCs w:val="22"/>
          <w:lang w:eastAsia="en-US"/>
        </w:rPr>
        <w:t xml:space="preserve">Liceo </w:t>
      </w:r>
      <w:r>
        <w:rPr>
          <w:rFonts w:ascii="Calibri" w:eastAsia="Calibri Light" w:hAnsi="Calibri" w:cs="Calibri Light"/>
          <w:b/>
          <w:sz w:val="28"/>
          <w:szCs w:val="22"/>
          <w:lang w:eastAsia="en-US"/>
        </w:rPr>
        <w:t>Scientifico Statale “G. Falcone e P. Borsellino” -Arese</w:t>
      </w:r>
    </w:p>
    <w:p w:rsidR="00E51ABC" w:rsidRPr="00E51ABC" w:rsidRDefault="00E51ABC" w:rsidP="00E51ABC">
      <w:pPr>
        <w:widowControl w:val="0"/>
        <w:autoSpaceDE w:val="0"/>
        <w:autoSpaceDN w:val="0"/>
        <w:spacing w:before="7"/>
        <w:rPr>
          <w:rFonts w:ascii="Calibri" w:eastAsia="Calibri Light" w:hAnsi="Calibri Light" w:cs="Calibri Light"/>
          <w:b/>
          <w:sz w:val="33"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ind w:left="1058" w:right="958"/>
        <w:jc w:val="center"/>
        <w:rPr>
          <w:rFonts w:ascii="Calibri" w:eastAsia="Calibri Light" w:hAnsi="Calibri" w:cs="Calibri Light"/>
          <w:b/>
          <w:sz w:val="24"/>
          <w:szCs w:val="22"/>
          <w:lang w:eastAsia="en-US"/>
        </w:rPr>
      </w:pPr>
      <w:r w:rsidRPr="00E51ABC">
        <w:rPr>
          <w:rFonts w:ascii="Calibri" w:eastAsia="Calibri Light" w:hAnsi="Calibri" w:cs="Calibri Light"/>
          <w:b/>
          <w:sz w:val="24"/>
          <w:szCs w:val="22"/>
          <w:lang w:eastAsia="en-US"/>
        </w:rPr>
        <w:t>INFORMATIVA PRIVACY ALLE FAMIGLIE – UTILIZZO PIATTAFORMA G-SUITE FOR EDUCATION</w:t>
      </w:r>
    </w:p>
    <w:p w:rsidR="00E51ABC" w:rsidRPr="00E51ABC" w:rsidRDefault="00E51ABC" w:rsidP="00E51ABC">
      <w:pPr>
        <w:widowControl w:val="0"/>
        <w:autoSpaceDE w:val="0"/>
        <w:autoSpaceDN w:val="0"/>
        <w:spacing w:before="5"/>
        <w:ind w:left="1051" w:right="958"/>
        <w:jc w:val="center"/>
        <w:outlineLvl w:val="2"/>
        <w:rPr>
          <w:rFonts w:ascii="Calibri" w:eastAsia="Calibri Light" w:hAnsi="Calibri Light" w:cs="Calibri Light"/>
          <w:sz w:val="24"/>
          <w:szCs w:val="24"/>
          <w:lang w:eastAsia="en-US"/>
        </w:rPr>
      </w:pPr>
      <w:r w:rsidRPr="00E51ABC">
        <w:rPr>
          <w:rFonts w:ascii="Calibri" w:eastAsia="Calibri Light" w:hAnsi="Calibri Light" w:cs="Calibri Light"/>
          <w:sz w:val="24"/>
          <w:szCs w:val="24"/>
          <w:lang w:eastAsia="en-US"/>
        </w:rPr>
        <w:t>Redatta ai sensi degli Artt. da 13 a 15 del Regolamento U.E. 2016/679 (G.D.P.R.)</w:t>
      </w:r>
    </w:p>
    <w:p w:rsidR="00E51ABC" w:rsidRPr="00E51ABC" w:rsidRDefault="00E51ABC" w:rsidP="00E51ABC">
      <w:pPr>
        <w:widowControl w:val="0"/>
        <w:autoSpaceDE w:val="0"/>
        <w:autoSpaceDN w:val="0"/>
        <w:spacing w:before="5"/>
        <w:rPr>
          <w:rFonts w:ascii="Calibri" w:eastAsia="Calibri Light" w:hAnsi="Calibri Light" w:cs="Calibri Light"/>
          <w:sz w:val="24"/>
          <w:szCs w:val="22"/>
          <w:lang w:eastAsia="en-US"/>
        </w:rPr>
      </w:pPr>
    </w:p>
    <w:tbl>
      <w:tblPr>
        <w:tblStyle w:val="TableNormal"/>
        <w:tblW w:w="0" w:type="auto"/>
        <w:tblInd w:w="27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8142"/>
      </w:tblGrid>
      <w:tr w:rsidR="00E51ABC" w:rsidRPr="00E51ABC" w:rsidTr="00C37B69">
        <w:trPr>
          <w:trHeight w:val="5648"/>
        </w:trPr>
        <w:tc>
          <w:tcPr>
            <w:tcW w:w="1936" w:type="dxa"/>
            <w:tcBorders>
              <w:top w:val="nil"/>
              <w:left w:val="nil"/>
            </w:tcBorders>
          </w:tcPr>
          <w:p w:rsidR="00E51ABC" w:rsidRPr="00E51ABC" w:rsidRDefault="00E51ABC" w:rsidP="00E51ABC">
            <w:pPr>
              <w:spacing w:before="109"/>
              <w:ind w:left="110" w:right="272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Per quale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finalità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saranno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trattati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?</w:t>
            </w:r>
          </w:p>
        </w:tc>
        <w:tc>
          <w:tcPr>
            <w:tcW w:w="8142" w:type="dxa"/>
            <w:tcBorders>
              <w:top w:val="nil"/>
              <w:right w:val="nil"/>
            </w:tcBorders>
          </w:tcPr>
          <w:p w:rsidR="00E51ABC" w:rsidRPr="00E51ABC" w:rsidRDefault="00E51ABC" w:rsidP="00C37B69">
            <w:pPr>
              <w:spacing w:before="109"/>
              <w:ind w:left="11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nostro</w:t>
            </w:r>
            <w:proofErr w:type="spellEnd"/>
            <w:r w:rsidRPr="00E51ABC">
              <w:rPr>
                <w:rFonts w:ascii="Calibri" w:eastAsia="Calibri" w:hAnsi="Calibri" w:cs="Calibri"/>
                <w:spacing w:val="-1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Istituto</w:t>
            </w:r>
            <w:proofErr w:type="spellEnd"/>
            <w:r w:rsidRPr="00E51ABC">
              <w:rPr>
                <w:rFonts w:ascii="Calibri" w:eastAsia="Calibri" w:hAnsi="Calibri" w:cs="Calibri"/>
                <w:spacing w:val="-9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ha</w:t>
            </w:r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adottato</w:t>
            </w:r>
            <w:proofErr w:type="spellEnd"/>
            <w:r w:rsidRPr="00E51ABC">
              <w:rPr>
                <w:rFonts w:ascii="Calibri" w:eastAsia="Calibri" w:hAnsi="Calibri" w:cs="Calibri"/>
                <w:spacing w:val="-7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2"/>
                <w:lang w:eastAsia="en-US"/>
              </w:rPr>
              <w:t>-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Suite</w:t>
            </w:r>
            <w:r w:rsidRPr="00E51ABC">
              <w:rPr>
                <w:rFonts w:ascii="Calibri" w:eastAsia="Calibri" w:hAnsi="Calibri" w:cs="Calibri"/>
                <w:b/>
                <w:spacing w:val="-10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for</w:t>
            </w:r>
            <w:r w:rsidRPr="00E51ABC">
              <w:rPr>
                <w:rFonts w:ascii="Calibri" w:eastAsia="Calibri" w:hAnsi="Calibri" w:cs="Calibri"/>
                <w:b/>
                <w:spacing w:val="-8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Education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,</w:t>
            </w:r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una</w:t>
            </w:r>
            <w:proofErr w:type="spellEnd"/>
            <w:r w:rsidRPr="00E51ABC">
              <w:rPr>
                <w:rFonts w:ascii="Calibri" w:eastAsia="Calibri" w:hAnsi="Calibri" w:cs="Calibri"/>
                <w:spacing w:val="-1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piattaforma</w:t>
            </w:r>
            <w:proofErr w:type="spellEnd"/>
            <w:r w:rsidRPr="00E51ABC">
              <w:rPr>
                <w:rFonts w:ascii="Calibri" w:eastAsia="Calibri" w:hAnsi="Calibri" w:cs="Calibri"/>
                <w:spacing w:val="-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integrata</w:t>
            </w:r>
            <w:proofErr w:type="spellEnd"/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</w:t>
            </w:r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marchio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b/>
                <w:i/>
                <w:sz w:val="24"/>
                <w:szCs w:val="22"/>
                <w:lang w:eastAsia="en-US"/>
              </w:rPr>
              <w:t>Google</w:t>
            </w:r>
            <w:r w:rsidRPr="00E51ABC">
              <w:rPr>
                <w:rFonts w:ascii="Calibri" w:eastAsia="Calibri" w:hAnsi="Calibri" w:cs="Calibri"/>
                <w:b/>
                <w:i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pacing w:val="-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consente</w:t>
            </w:r>
            <w:proofErr w:type="spellEnd"/>
            <w:r w:rsidRPr="00E51ABC">
              <w:rPr>
                <w:rFonts w:ascii="Calibri" w:eastAsia="Calibri" w:hAnsi="Calibri" w:cs="Calibri"/>
                <w:spacing w:val="-19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</w:t>
            </w:r>
            <w:r w:rsidRPr="00E51ABC">
              <w:rPr>
                <w:rFonts w:ascii="Calibri" w:eastAsia="Calibri" w:hAnsi="Calibri" w:cs="Calibri"/>
                <w:spacing w:val="-1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comunicare</w:t>
            </w:r>
            <w:proofErr w:type="spellEnd"/>
            <w:r w:rsidRPr="00E51ABC">
              <w:rPr>
                <w:rFonts w:ascii="Calibri" w:eastAsia="Calibri" w:hAnsi="Calibri" w:cs="Calibri"/>
                <w:spacing w:val="-18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</w:t>
            </w:r>
            <w:r w:rsidRPr="00E51ABC">
              <w:rPr>
                <w:rFonts w:ascii="Calibri" w:eastAsia="Calibri" w:hAnsi="Calibri" w:cs="Calibri"/>
                <w:spacing w:val="-20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</w:t>
            </w:r>
            <w:r w:rsidRPr="00E51ABC">
              <w:rPr>
                <w:rFonts w:ascii="Calibri" w:eastAsia="Calibri" w:hAnsi="Calibri" w:cs="Calibri"/>
                <w:spacing w:val="-1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gestire</w:t>
            </w:r>
            <w:proofErr w:type="spellEnd"/>
            <w:r w:rsidRPr="00E51ABC">
              <w:rPr>
                <w:rFonts w:ascii="Calibri" w:eastAsia="Calibri" w:hAnsi="Calibri" w:cs="Calibri"/>
                <w:spacing w:val="-2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contenuti</w:t>
            </w:r>
            <w:proofErr w:type="spellEnd"/>
            <w:r w:rsidRPr="00E51ABC">
              <w:rPr>
                <w:rFonts w:ascii="Calibri" w:eastAsia="Calibri" w:hAnsi="Calibri" w:cs="Calibri"/>
                <w:spacing w:val="-1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digitali</w:t>
            </w:r>
            <w:proofErr w:type="spellEnd"/>
            <w:r w:rsidRPr="00E51ABC">
              <w:rPr>
                <w:rFonts w:ascii="Calibri" w:eastAsia="Calibri" w:hAnsi="Calibri" w:cs="Calibri"/>
                <w:spacing w:val="-17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</w:t>
            </w:r>
            <w:r w:rsidRPr="00E51ABC">
              <w:rPr>
                <w:rFonts w:ascii="Calibri" w:eastAsia="Calibri" w:hAnsi="Calibri" w:cs="Calibri"/>
                <w:spacing w:val="-1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grande</w:t>
            </w:r>
            <w:proofErr w:type="spellEnd"/>
            <w:r w:rsidRPr="00E51ABC">
              <w:rPr>
                <w:rFonts w:ascii="Calibri" w:eastAsia="Calibri" w:hAnsi="Calibri" w:cs="Calibri"/>
                <w:spacing w:val="-1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semplicità</w:t>
            </w:r>
            <w:proofErr w:type="spellEnd"/>
            <w:r w:rsidRPr="00E51ABC">
              <w:rPr>
                <w:rFonts w:ascii="Calibri" w:eastAsia="Calibri" w:hAnsi="Calibri" w:cs="Calibri"/>
                <w:spacing w:val="-22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flessibilità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. Le apps di Google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garantiscono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sicurezza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privacy,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connessione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interoperabilità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comunicazione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facilitata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docenti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</w:t>
            </w:r>
            <w:r w:rsidRPr="00E51ABC">
              <w:rPr>
                <w:rFonts w:ascii="Calibri" w:eastAsia="Calibri" w:hAnsi="Calibri" w:cs="Calibri"/>
                <w:spacing w:val="-1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studenti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  <w:p w:rsidR="00E51ABC" w:rsidRPr="00E51ABC" w:rsidRDefault="00E51ABC" w:rsidP="00E51ABC">
            <w:pPr>
              <w:spacing w:line="251" w:lineRule="exact"/>
              <w:ind w:left="11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Tutti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studenti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hanno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accesso ad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una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serie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servizi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:</w:t>
            </w:r>
          </w:p>
          <w:p w:rsidR="00E51ABC" w:rsidRPr="00E51ABC" w:rsidRDefault="00E51ABC" w:rsidP="00C37B69">
            <w:pPr>
              <w:numPr>
                <w:ilvl w:val="0"/>
                <w:numId w:val="20"/>
              </w:numPr>
              <w:tabs>
                <w:tab w:val="left" w:pos="255"/>
              </w:tabs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 xml:space="preserve">e-mail </w:t>
            </w:r>
            <w:proofErr w:type="spellStart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personale</w:t>
            </w:r>
            <w:proofErr w:type="spellEnd"/>
            <w:r w:rsidRPr="00E51ABC">
              <w:rPr>
                <w:rFonts w:ascii="Calibri" w:eastAsia="Calibri" w:hAnsi="Calibri" w:cs="Calibri"/>
                <w:b/>
                <w:color w:val="0000FF"/>
                <w:sz w:val="24"/>
                <w:szCs w:val="22"/>
                <w:lang w:eastAsia="en-US"/>
              </w:rPr>
              <w:t xml:space="preserve"> </w:t>
            </w:r>
            <w:hyperlink r:id="rId8" w:history="1">
              <w:r w:rsidR="008700C4" w:rsidRPr="007805B8">
                <w:rPr>
                  <w:rStyle w:val="Collegamentoipertestuale"/>
                  <w:rFonts w:ascii="Calibri" w:eastAsia="Calibri" w:hAnsi="Calibri" w:cs="Calibri"/>
                  <w:b/>
                  <w:sz w:val="24"/>
                  <w:szCs w:val="22"/>
                  <w:u w:color="0000FF"/>
                  <w:lang w:eastAsia="en-US"/>
                </w:rPr>
                <w:t>cognome.nome@liceofalcbors.it</w:t>
              </w:r>
              <w:r w:rsidR="008700C4" w:rsidRPr="007805B8">
                <w:rPr>
                  <w:rStyle w:val="Collegamentoipertestuale"/>
                  <w:rFonts w:ascii="Calibri" w:eastAsia="Calibri" w:hAnsi="Calibri" w:cs="Calibri"/>
                  <w:b/>
                  <w:sz w:val="24"/>
                  <w:szCs w:val="22"/>
                  <w:lang w:eastAsia="en-US"/>
                </w:rPr>
                <w:t xml:space="preserve"> </w:t>
              </w:r>
            </w:hyperlink>
            <w:r w:rsidR="00C37B69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con </w:t>
            </w:r>
            <w:proofErr w:type="spellStart"/>
            <w:r w:rsidR="00C37B69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spazio</w:t>
            </w:r>
            <w:proofErr w:type="spellEnd"/>
            <w:r w:rsidR="00C37B69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d’archiviazione</w:t>
            </w:r>
            <w:proofErr w:type="spellEnd"/>
            <w:r w:rsidRPr="00E51ABC">
              <w:rPr>
                <w:rFonts w:ascii="Calibri" w:eastAsia="Calibri" w:hAnsi="Calibri" w:cs="Calibri"/>
                <w:spacing w:val="-1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illimitato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;</w:t>
            </w:r>
          </w:p>
          <w:p w:rsidR="00E51ABC" w:rsidRPr="00E51ABC" w:rsidRDefault="00E51ABC" w:rsidP="00E51ABC">
            <w:pPr>
              <w:numPr>
                <w:ilvl w:val="0"/>
                <w:numId w:val="20"/>
              </w:numPr>
              <w:tabs>
                <w:tab w:val="left" w:pos="255"/>
              </w:tabs>
              <w:spacing w:line="293" w:lineRule="exact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Google</w:t>
            </w:r>
            <w:r w:rsidRPr="00E51ABC">
              <w:rPr>
                <w:rFonts w:ascii="Calibri" w:eastAsia="Calibri" w:hAnsi="Calibri" w:cs="Calibri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Drive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,</w:t>
            </w:r>
            <w:r w:rsidRPr="00E51ABC">
              <w:rPr>
                <w:rFonts w:ascii="Calibri" w:eastAsia="Calibri" w:hAnsi="Calibri" w:cs="Calibri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permette</w:t>
            </w:r>
            <w:proofErr w:type="spellEnd"/>
            <w:r w:rsidRPr="00E51ABC">
              <w:rPr>
                <w:rFonts w:ascii="Calibri" w:eastAsia="Calibri" w:hAnsi="Calibri" w:cs="Calibri"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</w:t>
            </w:r>
            <w:r w:rsidRPr="00E51ABC">
              <w:rPr>
                <w:rFonts w:ascii="Calibri" w:eastAsia="Calibri" w:hAnsi="Calibri" w:cs="Calibri"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archiviare</w:t>
            </w:r>
            <w:proofErr w:type="spellEnd"/>
            <w:r w:rsidRPr="00E51ABC">
              <w:rPr>
                <w:rFonts w:ascii="Calibri" w:eastAsia="Calibri" w:hAnsi="Calibri" w:cs="Calibri"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online</w:t>
            </w:r>
            <w:r w:rsidRPr="00E51ABC">
              <w:rPr>
                <w:rFonts w:ascii="Calibri" w:eastAsia="Calibri" w:hAnsi="Calibri" w:cs="Calibri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tutti</w:t>
            </w:r>
            <w:proofErr w:type="spellEnd"/>
            <w:r w:rsidRPr="00E51ABC">
              <w:rPr>
                <w:rFonts w:ascii="Calibri" w:eastAsia="Calibri" w:hAnsi="Calibri" w:cs="Calibri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tipi</w:t>
            </w:r>
            <w:r w:rsidRPr="00E51ABC">
              <w:rPr>
                <w:rFonts w:ascii="Calibri" w:eastAsia="Calibri" w:hAnsi="Calibri" w:cs="Calibri"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</w:t>
            </w:r>
            <w:r w:rsidRPr="00E51ABC">
              <w:rPr>
                <w:rFonts w:ascii="Calibri" w:eastAsia="Calibri" w:hAnsi="Calibri" w:cs="Calibri"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file,</w:t>
            </w:r>
            <w:r w:rsidRPr="00E51ABC">
              <w:rPr>
                <w:rFonts w:ascii="Calibri" w:eastAsia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senza</w:t>
            </w:r>
            <w:proofErr w:type="spellEnd"/>
            <w:r w:rsidRPr="00E51ABC">
              <w:rPr>
                <w:rFonts w:ascii="Calibri" w:eastAsia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limiti</w:t>
            </w:r>
            <w:proofErr w:type="spellEnd"/>
            <w:r w:rsidRPr="00E51ABC">
              <w:rPr>
                <w:rFonts w:ascii="Calibri" w:eastAsia="Calibri" w:hAnsi="Calibri" w:cs="Calibri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</w:t>
            </w:r>
            <w:r w:rsidRPr="00E51ABC">
              <w:rPr>
                <w:rFonts w:ascii="Calibri" w:eastAsia="Calibri" w:hAnsi="Calibri" w:cs="Calibri"/>
                <w:spacing w:val="-1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spazio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;</w:t>
            </w:r>
          </w:p>
          <w:p w:rsidR="00E51ABC" w:rsidRPr="00E51ABC" w:rsidRDefault="00E51ABC" w:rsidP="00C37B69">
            <w:pPr>
              <w:numPr>
                <w:ilvl w:val="0"/>
                <w:numId w:val="20"/>
              </w:numPr>
              <w:tabs>
                <w:tab w:val="left" w:pos="262"/>
              </w:tabs>
              <w:spacing w:line="242" w:lineRule="auto"/>
              <w:ind w:left="110" w:firstLine="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Google Classroom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avere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una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classe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virtuale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nella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quale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lavorare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attivamente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ricevere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materiale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aggiuntivo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da parte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degli</w:t>
            </w:r>
            <w:proofErr w:type="spellEnd"/>
            <w:r w:rsidRPr="00E51ABC">
              <w:rPr>
                <w:rFonts w:ascii="Calibri" w:eastAsia="Calibri" w:hAnsi="Calibri" w:cs="Calibri"/>
                <w:spacing w:val="-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insegnanti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  <w:p w:rsidR="00E51ABC" w:rsidRPr="00E51ABC" w:rsidRDefault="00E51ABC" w:rsidP="00C37B69">
            <w:pPr>
              <w:spacing w:line="237" w:lineRule="auto"/>
              <w:ind w:left="11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servizi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offerti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sono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ESCLUSIVAMENTE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scolastico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didattico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.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particolare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l’e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-mail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sarà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attiva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soli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indirizzi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@liceo</w:t>
            </w:r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falcbors.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it.</w:t>
            </w:r>
          </w:p>
          <w:p w:rsidR="00E51ABC" w:rsidRPr="00E51ABC" w:rsidRDefault="00E51ABC" w:rsidP="00C37B69">
            <w:pPr>
              <w:ind w:left="11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G-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Suite for Education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consiste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una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serie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strumenti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aumentare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produttività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didattica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forniti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da Google,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cui Gmail, Calendar,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Documenti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Google, Classroom, Google Drive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altri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ancora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sono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decine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milioni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studenti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tutto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mondo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.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Nell’Istituto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studenti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utilizzeranno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loro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account </w:t>
            </w:r>
            <w:r w:rsidR="00C37B69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     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-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Suite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eseguire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compiti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comunicare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loro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insegnanti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apprendere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competenze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cittadinanza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digitale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XXI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secolo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.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autorizzato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dall’Istituto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accederà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inseriti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G- Suite</w:t>
            </w:r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 xml:space="preserve">, per </w:t>
            </w:r>
            <w:proofErr w:type="spellStart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finalità</w:t>
            </w:r>
            <w:proofErr w:type="spellEnd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 xml:space="preserve"> formative, </w:t>
            </w:r>
            <w:proofErr w:type="spellStart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culturali</w:t>
            </w:r>
            <w:proofErr w:type="spellEnd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didattiche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</w:tc>
      </w:tr>
      <w:tr w:rsidR="00E51ABC" w:rsidRPr="00E51ABC" w:rsidTr="00C37B69">
        <w:trPr>
          <w:trHeight w:val="5583"/>
        </w:trPr>
        <w:tc>
          <w:tcPr>
            <w:tcW w:w="1936" w:type="dxa"/>
            <w:tcBorders>
              <w:left w:val="nil"/>
            </w:tcBorders>
            <w:shd w:val="clear" w:color="auto" w:fill="F1F1F1"/>
          </w:tcPr>
          <w:p w:rsidR="00E51ABC" w:rsidRPr="00E51ABC" w:rsidRDefault="00E51ABC" w:rsidP="00E51ABC">
            <w:pPr>
              <w:spacing w:before="109"/>
              <w:ind w:left="110" w:right="223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Quali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garanzie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ho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siano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trattati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nel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rispetto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diritti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delle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libertà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?</w:t>
            </w:r>
          </w:p>
        </w:tc>
        <w:tc>
          <w:tcPr>
            <w:tcW w:w="8142" w:type="dxa"/>
            <w:tcBorders>
              <w:right w:val="nil"/>
            </w:tcBorders>
            <w:shd w:val="clear" w:color="auto" w:fill="F1F1F1"/>
          </w:tcPr>
          <w:p w:rsidR="00E51ABC" w:rsidRPr="00E51ABC" w:rsidRDefault="00E51ABC" w:rsidP="00E51ABC">
            <w:pPr>
              <w:spacing w:before="109"/>
              <w:ind w:left="110" w:right="6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Google,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titolare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servizi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G-Suite For Education, ha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redatto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informative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dettagliate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ottemperanza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quanto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previsto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dal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Regolamento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Europeo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679/2016 GDPR.</w:t>
            </w:r>
          </w:p>
          <w:p w:rsidR="00E51ABC" w:rsidRPr="00E51ABC" w:rsidRDefault="00E51ABC" w:rsidP="00E51ABC">
            <w:pPr>
              <w:ind w:left="110" w:right="6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Le informative,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cui link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sono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riportati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seguito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rispondono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domande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più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comuni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su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come Google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può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o non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può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vostro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figlio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cui:</w:t>
            </w:r>
          </w:p>
          <w:p w:rsidR="00E51ABC" w:rsidRPr="00E51ABC" w:rsidRDefault="00E51ABC" w:rsidP="00E51ABC">
            <w:pPr>
              <w:numPr>
                <w:ilvl w:val="0"/>
                <w:numId w:val="19"/>
              </w:numPr>
              <w:tabs>
                <w:tab w:val="left" w:pos="433"/>
              </w:tabs>
              <w:spacing w:line="250" w:lineRule="exact"/>
              <w:ind w:hanging="285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raccoglie</w:t>
            </w:r>
            <w:proofErr w:type="spellEnd"/>
            <w:r w:rsidRPr="00E51ABC">
              <w:rPr>
                <w:rFonts w:ascii="Calibri" w:eastAsia="Calibri" w:hAnsi="Calibri" w:cs="Calibri"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Google?</w:t>
            </w:r>
          </w:p>
          <w:p w:rsidR="00E51ABC" w:rsidRPr="00E51ABC" w:rsidRDefault="00E51ABC" w:rsidP="00E51ABC">
            <w:pPr>
              <w:numPr>
                <w:ilvl w:val="0"/>
                <w:numId w:val="19"/>
              </w:numPr>
              <w:tabs>
                <w:tab w:val="left" w:pos="433"/>
              </w:tabs>
              <w:spacing w:line="253" w:lineRule="exact"/>
              <w:ind w:hanging="285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modo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Google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queste</w:t>
            </w:r>
            <w:proofErr w:type="spellEnd"/>
            <w:r w:rsidRPr="00E51ABC">
              <w:rPr>
                <w:rFonts w:ascii="Calibri" w:eastAsia="Calibri" w:hAnsi="Calibri" w:cs="Calibri"/>
                <w:spacing w:val="-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?</w:t>
            </w:r>
          </w:p>
          <w:p w:rsidR="00E51ABC" w:rsidRPr="00E51ABC" w:rsidRDefault="00E51ABC" w:rsidP="00E51ABC">
            <w:pPr>
              <w:numPr>
                <w:ilvl w:val="0"/>
                <w:numId w:val="19"/>
              </w:numPr>
              <w:tabs>
                <w:tab w:val="left" w:pos="433"/>
              </w:tabs>
              <w:spacing w:line="266" w:lineRule="exact"/>
              <w:ind w:hanging="285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Google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divulga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mio</w:t>
            </w:r>
            <w:proofErr w:type="spellEnd"/>
            <w:r w:rsidRPr="00E51ABC">
              <w:rPr>
                <w:rFonts w:ascii="Calibri" w:eastAsia="Calibri" w:hAnsi="Calibri" w:cs="Calibri"/>
                <w:spacing w:val="-1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figlio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?</w:t>
            </w:r>
          </w:p>
          <w:p w:rsidR="00E51ABC" w:rsidRPr="00E51ABC" w:rsidRDefault="00E51ABC" w:rsidP="00E51ABC">
            <w:pPr>
              <w:numPr>
                <w:ilvl w:val="0"/>
                <w:numId w:val="19"/>
              </w:numPr>
              <w:tabs>
                <w:tab w:val="left" w:pos="433"/>
              </w:tabs>
              <w:spacing w:line="242" w:lineRule="auto"/>
              <w:ind w:right="966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Google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utilizza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degli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utenti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scuole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primarie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secondarie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mostrare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pubblicità</w:t>
            </w:r>
            <w:proofErr w:type="spellEnd"/>
            <w:r w:rsidRPr="00E51ABC">
              <w:rPr>
                <w:rFonts w:ascii="Calibri" w:eastAsia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mirata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?</w:t>
            </w:r>
          </w:p>
          <w:p w:rsidR="00E51ABC" w:rsidRDefault="00E51ABC" w:rsidP="00E51ABC">
            <w:pPr>
              <w:numPr>
                <w:ilvl w:val="0"/>
                <w:numId w:val="19"/>
              </w:numPr>
              <w:tabs>
                <w:tab w:val="left" w:pos="433"/>
              </w:tabs>
              <w:ind w:left="110" w:right="479" w:firstLine="38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Mio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figlio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può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condividere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usando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l'account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G-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Suite for Education? </w:t>
            </w:r>
          </w:p>
          <w:p w:rsidR="00E51ABC" w:rsidRPr="00E51ABC" w:rsidRDefault="00E51ABC" w:rsidP="00E51ABC">
            <w:pPr>
              <w:tabs>
                <w:tab w:val="left" w:pos="433"/>
              </w:tabs>
              <w:ind w:left="148" w:right="47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Vi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invitiamo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quindi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leggere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con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attenzione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questi</w:t>
            </w:r>
            <w:proofErr w:type="spellEnd"/>
            <w:r w:rsidRPr="00E51ABC">
              <w:rPr>
                <w:rFonts w:ascii="Calibri" w:eastAsia="Calibri" w:hAnsi="Calibri" w:cs="Calibri"/>
                <w:spacing w:val="-3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documenti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:</w:t>
            </w:r>
            <w:r w:rsidRPr="00E51ABC">
              <w:rPr>
                <w:rFonts w:ascii="Calibri" w:eastAsia="Calibri" w:hAnsi="Calibri" w:cs="Calibri"/>
                <w:color w:val="0462C1"/>
                <w:sz w:val="24"/>
                <w:szCs w:val="22"/>
                <w:u w:val="single" w:color="0462C1"/>
                <w:lang w:eastAsia="en-US"/>
              </w:rPr>
              <w:t xml:space="preserve"> https://support.google.com/a/answer/60762?hl=it https://support.google.com/googlecloud/answer/6056694?hl=it https://safety.google/</w:t>
            </w:r>
          </w:p>
          <w:p w:rsidR="00E51ABC" w:rsidRPr="00E51ABC" w:rsidRDefault="00E51ABC" w:rsidP="00C37B69">
            <w:pPr>
              <w:ind w:left="110" w:right="4394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color w:val="0462C1"/>
                <w:sz w:val="24"/>
                <w:szCs w:val="22"/>
                <w:u w:val="single" w:color="0462C1"/>
                <w:lang w:eastAsia="en-US"/>
              </w:rPr>
              <w:t>https://</w:t>
            </w:r>
            <w:hyperlink r:id="rId9" w:history="1">
              <w:r w:rsidR="00C37B69" w:rsidRPr="001D43FA">
                <w:rPr>
                  <w:rStyle w:val="Collegamentoipertestuale"/>
                  <w:rFonts w:ascii="Calibri" w:eastAsia="Calibri" w:hAnsi="Calibri" w:cs="Calibri"/>
                  <w:sz w:val="24"/>
                  <w:szCs w:val="22"/>
                  <w:u w:color="0462C1"/>
                  <w:lang w:eastAsia="en-US"/>
                </w:rPr>
                <w:t>www.google.com/ed</w:t>
              </w:r>
            </w:hyperlink>
            <w:hyperlink r:id="rId10">
              <w:r w:rsidRPr="00E51ABC">
                <w:rPr>
                  <w:rFonts w:ascii="Calibri" w:eastAsia="Calibri" w:hAnsi="Calibri" w:cs="Calibri"/>
                  <w:color w:val="0462C1"/>
                  <w:sz w:val="24"/>
                  <w:szCs w:val="22"/>
                  <w:u w:val="single" w:color="0462C1"/>
                  <w:lang w:eastAsia="en-US"/>
                </w:rPr>
                <w:t>u/trust</w:t>
              </w:r>
            </w:hyperlink>
          </w:p>
          <w:p w:rsidR="00E51ABC" w:rsidRPr="00E51ABC" w:rsidRDefault="00E51ABC" w:rsidP="00E51ABC">
            <w:pPr>
              <w:spacing w:line="275" w:lineRule="exact"/>
              <w:ind w:left="110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color w:val="0462C1"/>
                <w:sz w:val="24"/>
                <w:szCs w:val="22"/>
                <w:u w:val="single" w:color="0462C1"/>
                <w:lang w:eastAsia="en-US"/>
              </w:rPr>
              <w:t>https://</w:t>
            </w:r>
            <w:hyperlink r:id="rId11">
              <w:r w:rsidRPr="00E51ABC">
                <w:rPr>
                  <w:rFonts w:ascii="Calibri" w:eastAsia="Calibri" w:hAnsi="Calibri" w:cs="Calibri"/>
                  <w:color w:val="0462C1"/>
                  <w:sz w:val="24"/>
                  <w:szCs w:val="22"/>
                  <w:u w:val="single" w:color="0462C1"/>
                  <w:lang w:eastAsia="en-US"/>
                </w:rPr>
                <w:t>www.google.com/apps/intl/it/terms/education_terms.html</w:t>
              </w:r>
            </w:hyperlink>
          </w:p>
        </w:tc>
      </w:tr>
      <w:tr w:rsidR="00E51ABC" w:rsidRPr="00E51ABC" w:rsidTr="00C37B69">
        <w:trPr>
          <w:trHeight w:val="1278"/>
        </w:trPr>
        <w:tc>
          <w:tcPr>
            <w:tcW w:w="1936" w:type="dxa"/>
            <w:tcBorders>
              <w:left w:val="nil"/>
            </w:tcBorders>
          </w:tcPr>
          <w:p w:rsidR="00E51ABC" w:rsidRPr="00E51ABC" w:rsidRDefault="00E51ABC" w:rsidP="00E51ABC">
            <w:pPr>
              <w:spacing w:before="114" w:line="237" w:lineRule="auto"/>
              <w:ind w:left="110" w:right="293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I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entreranno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nella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disponibilità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di</w:t>
            </w:r>
          </w:p>
          <w:p w:rsidR="00E51ABC" w:rsidRPr="00E51ABC" w:rsidRDefault="00E51ABC" w:rsidP="00E51ABC">
            <w:pPr>
              <w:spacing w:line="270" w:lineRule="exact"/>
              <w:ind w:left="110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altri</w:t>
            </w:r>
            <w:proofErr w:type="spellEnd"/>
            <w:proofErr w:type="gram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soggetti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?</w:t>
            </w:r>
          </w:p>
        </w:tc>
        <w:tc>
          <w:tcPr>
            <w:tcW w:w="8142" w:type="dxa"/>
            <w:tcBorders>
              <w:right w:val="nil"/>
            </w:tcBorders>
          </w:tcPr>
          <w:p w:rsidR="00E51ABC" w:rsidRPr="00E51ABC" w:rsidRDefault="00E51ABC" w:rsidP="00E51ABC">
            <w:pPr>
              <w:spacing w:before="114" w:line="237" w:lineRule="auto"/>
              <w:ind w:left="110" w:right="104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contenuti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verranno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divulgati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all’interno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gruppo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classe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modalità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informatica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(file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formato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testo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immagine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o video).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stessi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u w:val="single"/>
                <w:lang w:eastAsia="en-US"/>
              </w:rPr>
              <w:t xml:space="preserve">non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u w:val="single"/>
                <w:lang w:eastAsia="en-US"/>
              </w:rPr>
              <w:t>verranno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u w:val="single"/>
                <w:lang w:eastAsia="en-US"/>
              </w:rPr>
              <w:t>trasferiti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destinatari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residenti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paesi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terzi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rispetto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all’Unione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Europea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né ad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organizzazioni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internazionali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</w:tc>
      </w:tr>
    </w:tbl>
    <w:p w:rsidR="00E51ABC" w:rsidRPr="00E51ABC" w:rsidRDefault="00E51ABC" w:rsidP="00E51ABC">
      <w:pPr>
        <w:widowControl w:val="0"/>
        <w:autoSpaceDE w:val="0"/>
        <w:autoSpaceDN w:val="0"/>
        <w:spacing w:line="237" w:lineRule="auto"/>
        <w:jc w:val="both"/>
        <w:rPr>
          <w:rFonts w:ascii="Calibri Light" w:eastAsia="Calibri Light" w:hAnsi="Calibri Light" w:cs="Calibri Light"/>
          <w:sz w:val="24"/>
          <w:szCs w:val="22"/>
          <w:lang w:eastAsia="en-US"/>
        </w:rPr>
        <w:sectPr w:rsidR="00E51ABC" w:rsidRPr="00E51ABC">
          <w:pgSz w:w="1192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10325" w:type="dxa"/>
        <w:tblInd w:w="-567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40"/>
      </w:tblGrid>
      <w:tr w:rsidR="00E51ABC" w:rsidRPr="00E51ABC" w:rsidTr="009B6EBF">
        <w:trPr>
          <w:trHeight w:val="1577"/>
        </w:trPr>
        <w:tc>
          <w:tcPr>
            <w:tcW w:w="1985" w:type="dxa"/>
            <w:tcBorders>
              <w:left w:val="nil"/>
            </w:tcBorders>
            <w:shd w:val="clear" w:color="auto" w:fill="F1F1F1"/>
          </w:tcPr>
          <w:p w:rsidR="00E51ABC" w:rsidRPr="00E51ABC" w:rsidRDefault="00E51ABC" w:rsidP="00E51ABC">
            <w:pPr>
              <w:spacing w:before="109"/>
              <w:ind w:left="124" w:right="431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lastRenderedPageBreak/>
              <w:t xml:space="preserve">Per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quanto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tempo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terrete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?</w:t>
            </w:r>
          </w:p>
        </w:tc>
        <w:tc>
          <w:tcPr>
            <w:tcW w:w="8340" w:type="dxa"/>
            <w:tcBorders>
              <w:right w:val="nil"/>
            </w:tcBorders>
            <w:shd w:val="clear" w:color="auto" w:fill="F1F1F1"/>
          </w:tcPr>
          <w:p w:rsidR="00E51ABC" w:rsidRPr="00E51ABC" w:rsidRDefault="00E51ABC" w:rsidP="00E51ABC">
            <w:pPr>
              <w:spacing w:before="109"/>
              <w:ind w:left="109" w:right="108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saranno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conservati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presso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piattaforma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G-Suite for Education ad accesso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esclusivo</w:t>
            </w:r>
            <w:proofErr w:type="spellEnd"/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</w:t>
            </w:r>
            <w:r w:rsidRPr="00E51ABC">
              <w:rPr>
                <w:rFonts w:ascii="Calibri" w:eastAsia="Calibri" w:hAnsi="Calibri" w:cs="Calibri"/>
                <w:spacing w:val="-16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parte</w:t>
            </w:r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dell’Istituto</w:t>
            </w:r>
            <w:proofErr w:type="spellEnd"/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</w:t>
            </w:r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tutto</w:t>
            </w:r>
            <w:proofErr w:type="spellEnd"/>
            <w:r w:rsidRPr="00E51ABC">
              <w:rPr>
                <w:rFonts w:ascii="Calibri" w:eastAsia="Calibri" w:hAnsi="Calibri" w:cs="Calibri"/>
                <w:spacing w:val="-1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proofErr w:type="spellEnd"/>
            <w:r w:rsidRPr="00E51ABC">
              <w:rPr>
                <w:rFonts w:ascii="Calibri" w:eastAsia="Calibri" w:hAnsi="Calibri" w:cs="Calibri"/>
                <w:spacing w:val="-16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tempo</w:t>
            </w:r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</w:t>
            </w:r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cui</w:t>
            </w:r>
            <w:r w:rsidRPr="00E51ABC">
              <w:rPr>
                <w:rFonts w:ascii="Calibri" w:eastAsia="Calibri" w:hAnsi="Calibri" w:cs="Calibri"/>
                <w:spacing w:val="-1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l’iscrizione</w:t>
            </w:r>
            <w:proofErr w:type="spellEnd"/>
            <w:r w:rsidRPr="00E51ABC">
              <w:rPr>
                <w:rFonts w:ascii="Calibri" w:eastAsia="Calibri" w:hAnsi="Calibri" w:cs="Calibri"/>
                <w:spacing w:val="-1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sarà</w:t>
            </w:r>
            <w:proofErr w:type="spellEnd"/>
            <w:r w:rsidRPr="00E51ABC">
              <w:rPr>
                <w:rFonts w:ascii="Calibri" w:eastAsia="Calibri" w:hAnsi="Calibri" w:cs="Calibri"/>
                <w:spacing w:val="-1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attiva</w:t>
            </w:r>
            <w:proofErr w:type="spellEnd"/>
            <w:r w:rsidRPr="00E51ABC">
              <w:rPr>
                <w:rFonts w:ascii="Calibri" w:eastAsia="Calibri" w:hAnsi="Calibri" w:cs="Calibri"/>
                <w:spacing w:val="-16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</w:t>
            </w:r>
            <w:r w:rsidRPr="00E51ABC">
              <w:rPr>
                <w:rFonts w:ascii="Calibri" w:eastAsia="Calibri" w:hAnsi="Calibri" w:cs="Calibri"/>
                <w:spacing w:val="-13"/>
                <w:sz w:val="24"/>
                <w:szCs w:val="22"/>
                <w:lang w:eastAsia="en-US"/>
              </w:rPr>
              <w:t xml:space="preserve"> </w:t>
            </w: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</w:t>
            </w:r>
            <w:r w:rsidRPr="00E51ABC">
              <w:rPr>
                <w:rFonts w:ascii="Calibri" w:eastAsia="Calibri" w:hAnsi="Calibri" w:cs="Calibri"/>
                <w:spacing w:val="-1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seguito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caso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trasferimento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ad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altra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Istituzione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o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cessazione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rapporto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verranno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trattenuti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esclusivamente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minimi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necessari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permettere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continuità</w:t>
            </w:r>
            <w:proofErr w:type="spellEnd"/>
            <w:r w:rsidRPr="00E51ABC">
              <w:rPr>
                <w:rFonts w:ascii="Calibri" w:eastAsia="Calibri" w:hAnsi="Calibri" w:cs="Calibri"/>
                <w:spacing w:val="-18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didattica</w:t>
            </w:r>
            <w:proofErr w:type="spellEnd"/>
          </w:p>
          <w:p w:rsidR="00E51ABC" w:rsidRPr="00E51ABC" w:rsidRDefault="00E51ABC" w:rsidP="00E51ABC">
            <w:pPr>
              <w:spacing w:before="3" w:line="273" w:lineRule="exact"/>
              <w:ind w:left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all’interno</w:t>
            </w:r>
            <w:proofErr w:type="spellEnd"/>
            <w:proofErr w:type="gram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gruppo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classe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</w:tc>
      </w:tr>
      <w:tr w:rsidR="00E51ABC" w:rsidRPr="00E51ABC" w:rsidTr="009B6EBF">
        <w:trPr>
          <w:trHeight w:val="1818"/>
        </w:trPr>
        <w:tc>
          <w:tcPr>
            <w:tcW w:w="1985" w:type="dxa"/>
            <w:tcBorders>
              <w:left w:val="nil"/>
            </w:tcBorders>
          </w:tcPr>
          <w:p w:rsidR="00E51ABC" w:rsidRPr="00E51ABC" w:rsidRDefault="00E51ABC" w:rsidP="00E51ABC">
            <w:pPr>
              <w:spacing w:before="109"/>
              <w:ind w:left="124" w:right="776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Quali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sono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miei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diritti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?</w:t>
            </w:r>
          </w:p>
        </w:tc>
        <w:tc>
          <w:tcPr>
            <w:tcW w:w="8340" w:type="dxa"/>
            <w:tcBorders>
              <w:right w:val="nil"/>
            </w:tcBorders>
          </w:tcPr>
          <w:p w:rsidR="00E51ABC" w:rsidRPr="00E51ABC" w:rsidRDefault="00E51ABC" w:rsidP="00E51ABC">
            <w:pPr>
              <w:spacing w:before="109"/>
              <w:ind w:left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L’interessato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ha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diritto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chiedere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Titolare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trattamento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:</w:t>
            </w:r>
          </w:p>
          <w:p w:rsidR="00E51ABC" w:rsidRPr="00E51ABC" w:rsidRDefault="00E51ABC" w:rsidP="00E51ABC">
            <w:pPr>
              <w:numPr>
                <w:ilvl w:val="0"/>
                <w:numId w:val="18"/>
              </w:numPr>
              <w:tabs>
                <w:tab w:val="left" w:pos="216"/>
              </w:tabs>
              <w:ind w:hanging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l’accesso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propri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loro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rettifica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o</w:t>
            </w:r>
            <w:r w:rsidRPr="00E51ABC">
              <w:rPr>
                <w:rFonts w:ascii="Calibri" w:eastAsia="Calibri" w:hAnsi="Calibri" w:cs="Calibri"/>
                <w:spacing w:val="-1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cancellazione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;</w:t>
            </w:r>
          </w:p>
          <w:p w:rsidR="00E51ABC" w:rsidRPr="00E51ABC" w:rsidRDefault="00E51ABC" w:rsidP="00E51ABC">
            <w:pPr>
              <w:numPr>
                <w:ilvl w:val="0"/>
                <w:numId w:val="18"/>
              </w:numPr>
              <w:tabs>
                <w:tab w:val="left" w:pos="216"/>
              </w:tabs>
              <w:spacing w:line="277" w:lineRule="exact"/>
              <w:ind w:hanging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limitazione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e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opporsi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trattamento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personali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lo</w:t>
            </w:r>
            <w:r w:rsidRPr="00E51ABC">
              <w:rPr>
                <w:rFonts w:ascii="Calibri" w:eastAsia="Calibri" w:hAnsi="Calibri" w:cs="Calibri"/>
                <w:spacing w:val="-2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riguardano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;</w:t>
            </w:r>
          </w:p>
          <w:p w:rsidR="00E51ABC" w:rsidRPr="00E51ABC" w:rsidRDefault="00E51ABC" w:rsidP="00E51ABC">
            <w:pPr>
              <w:numPr>
                <w:ilvl w:val="0"/>
                <w:numId w:val="18"/>
              </w:numPr>
              <w:tabs>
                <w:tab w:val="left" w:pos="216"/>
              </w:tabs>
              <w:spacing w:line="269" w:lineRule="exact"/>
              <w:ind w:hanging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gram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la</w:t>
            </w:r>
            <w:proofErr w:type="gram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portabilità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dei</w:t>
            </w:r>
            <w:proofErr w:type="spellEnd"/>
            <w:r w:rsidRPr="00E51ABC">
              <w:rPr>
                <w:rFonts w:ascii="Calibri" w:eastAsia="Calibri" w:hAnsi="Calibri" w:cs="Calibri"/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  <w:p w:rsidR="00E51ABC" w:rsidRPr="00E51ABC" w:rsidRDefault="00E51ABC" w:rsidP="00E51ABC">
            <w:pPr>
              <w:spacing w:line="284" w:lineRule="exact"/>
              <w:ind w:left="109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L’interessato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ha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inoltre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diritto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proporre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reclamo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all’Autorità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controllo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Stato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</w:t>
            </w:r>
            <w:r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residenza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nonché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revocare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consenso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trattamento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sensi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dell’Art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 6 del G.D.P.R.</w:t>
            </w:r>
          </w:p>
        </w:tc>
      </w:tr>
      <w:tr w:rsidR="00E51ABC" w:rsidRPr="00E51ABC" w:rsidTr="009B6EBF">
        <w:trPr>
          <w:trHeight w:val="1466"/>
        </w:trPr>
        <w:tc>
          <w:tcPr>
            <w:tcW w:w="1985" w:type="dxa"/>
            <w:tcBorders>
              <w:left w:val="nil"/>
            </w:tcBorders>
            <w:shd w:val="clear" w:color="auto" w:fill="F1F1F1"/>
          </w:tcPr>
          <w:p w:rsidR="00E51ABC" w:rsidRPr="00E51ABC" w:rsidRDefault="00E51ABC" w:rsidP="00E51ABC">
            <w:pPr>
              <w:spacing w:before="109" w:line="242" w:lineRule="auto"/>
              <w:ind w:left="124" w:right="420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Manifestazione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consenso</w:t>
            </w:r>
            <w:proofErr w:type="spellEnd"/>
            <w:r w:rsidRPr="00E51ABC">
              <w:rPr>
                <w:rFonts w:ascii="Calibri" w:eastAsia="Calibri" w:hAnsi="Calibri" w:cs="Calibri"/>
                <w:color w:val="7E7E7E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8340" w:type="dxa"/>
            <w:tcBorders>
              <w:right w:val="nil"/>
            </w:tcBorders>
            <w:shd w:val="clear" w:color="auto" w:fill="F1F1F1"/>
          </w:tcPr>
          <w:p w:rsidR="00E51ABC" w:rsidRPr="00E51ABC" w:rsidRDefault="00E51ABC" w:rsidP="00E51ABC">
            <w:pPr>
              <w:ind w:left="107" w:right="-15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Rimane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valida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manifestazione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espressa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riferimento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al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consenso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trattamento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dati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profilatura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applicazioni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software per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servizi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didattica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digitale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richiesta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tramite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il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modulo di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iscrizione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.</w:t>
            </w:r>
          </w:p>
          <w:p w:rsidR="00E51ABC" w:rsidRPr="00E51ABC" w:rsidRDefault="00E51ABC" w:rsidP="00E51ABC">
            <w:pPr>
              <w:spacing w:before="1" w:line="290" w:lineRule="atLeast"/>
              <w:ind w:left="107" w:right="1"/>
              <w:jc w:val="both"/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Si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ricorda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che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mancanza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consenso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, non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sarà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possibile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accedere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ai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servizi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della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piattaforma</w:t>
            </w:r>
            <w:proofErr w:type="spellEnd"/>
            <w:r w:rsidRPr="00E51ABC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G-Suite for Education.</w:t>
            </w:r>
          </w:p>
        </w:tc>
      </w:tr>
    </w:tbl>
    <w:p w:rsidR="00E51ABC" w:rsidRPr="00E51ABC" w:rsidRDefault="00E51ABC" w:rsidP="00E51ABC">
      <w:pPr>
        <w:widowControl w:val="0"/>
        <w:autoSpaceDE w:val="0"/>
        <w:autoSpaceDN w:val="0"/>
        <w:rPr>
          <w:rFonts w:ascii="Calibri" w:eastAsia="Calibri Light" w:hAnsi="Calibri Light" w:cs="Calibri Light"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spacing w:before="9"/>
        <w:rPr>
          <w:rFonts w:ascii="Calibri" w:eastAsia="Calibri Light" w:hAnsi="Calibri Light" w:cs="Calibri Light"/>
          <w:sz w:val="19"/>
          <w:szCs w:val="22"/>
          <w:lang w:eastAsia="en-US"/>
        </w:rPr>
      </w:pPr>
    </w:p>
    <w:p w:rsidR="00E51ABC" w:rsidRPr="00E51ABC" w:rsidRDefault="00E51ABC" w:rsidP="00E51ABC">
      <w:pPr>
        <w:widowControl w:val="0"/>
        <w:tabs>
          <w:tab w:val="left" w:pos="6607"/>
        </w:tabs>
        <w:autoSpaceDE w:val="0"/>
        <w:autoSpaceDN w:val="0"/>
        <w:spacing w:before="56"/>
        <w:ind w:left="232"/>
        <w:rPr>
          <w:rFonts w:ascii="Calibri Light" w:eastAsia="Calibri Light" w:hAnsi="Calibri Light" w:cs="Calibri Light"/>
          <w:sz w:val="22"/>
          <w:szCs w:val="22"/>
          <w:lang w:eastAsia="en-US"/>
        </w:rPr>
      </w:pPr>
      <w:r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          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>Il</w:t>
      </w:r>
      <w:r w:rsidRPr="00E51ABC">
        <w:rPr>
          <w:rFonts w:ascii="Calibri Light" w:eastAsia="Calibri Light" w:hAnsi="Calibri Light" w:cs="Calibri Light"/>
          <w:spacing w:val="-5"/>
          <w:sz w:val="22"/>
          <w:szCs w:val="22"/>
          <w:lang w:eastAsia="en-US"/>
        </w:rPr>
        <w:t xml:space="preserve"> 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>Dirigente</w:t>
      </w:r>
      <w:r w:rsidRPr="00E51ABC">
        <w:rPr>
          <w:rFonts w:ascii="Calibri Light" w:eastAsia="Calibri Light" w:hAnsi="Calibri Light" w:cs="Calibri Light"/>
          <w:spacing w:val="-4"/>
          <w:sz w:val="22"/>
          <w:szCs w:val="22"/>
          <w:lang w:eastAsia="en-US"/>
        </w:rPr>
        <w:t xml:space="preserve"> 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>Scolastico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ab/>
      </w:r>
      <w:r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        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>Il Genitore /</w:t>
      </w:r>
      <w:r w:rsidRPr="00E51ABC">
        <w:rPr>
          <w:rFonts w:ascii="Calibri Light" w:eastAsia="Calibri Light" w:hAnsi="Calibri Light" w:cs="Calibri Light"/>
          <w:spacing w:val="-2"/>
          <w:sz w:val="22"/>
          <w:szCs w:val="22"/>
          <w:lang w:eastAsia="en-US"/>
        </w:rPr>
        <w:t xml:space="preserve"> </w:t>
      </w:r>
      <w:r w:rsidRPr="00E51ABC">
        <w:rPr>
          <w:rFonts w:ascii="Calibri Light" w:eastAsia="Calibri Light" w:hAnsi="Calibri Light" w:cs="Calibri Light"/>
          <w:sz w:val="22"/>
          <w:szCs w:val="22"/>
          <w:lang w:eastAsia="en-US"/>
        </w:rPr>
        <w:t>Tutore</w:t>
      </w:r>
    </w:p>
    <w:p w:rsidR="00E51ABC" w:rsidRDefault="00E51ABC" w:rsidP="00E51ABC">
      <w:pPr>
        <w:widowControl w:val="0"/>
        <w:autoSpaceDE w:val="0"/>
        <w:autoSpaceDN w:val="0"/>
        <w:spacing w:line="268" w:lineRule="exact"/>
        <w:ind w:left="270"/>
        <w:rPr>
          <w:rFonts w:ascii="Calibri Light" w:eastAsia="Calibri Light" w:hAnsi="Calibri Light" w:cs="Calibri Light"/>
          <w:sz w:val="22"/>
          <w:szCs w:val="22"/>
          <w:lang w:eastAsia="en-US"/>
        </w:rPr>
      </w:pPr>
      <w:r>
        <w:rPr>
          <w:rFonts w:ascii="Calibri Light" w:eastAsia="Calibri Light" w:hAnsi="Calibri Light" w:cs="Calibri Light"/>
          <w:sz w:val="22"/>
          <w:szCs w:val="22"/>
          <w:lang w:eastAsia="en-US"/>
        </w:rPr>
        <w:t>Dott. Angelo Maria COLELLA LETIZIA</w:t>
      </w:r>
    </w:p>
    <w:p w:rsidR="006B52B0" w:rsidRDefault="006B52B0" w:rsidP="006B52B0">
      <w:pPr>
        <w:widowControl w:val="0"/>
        <w:autoSpaceDE w:val="0"/>
        <w:autoSpaceDN w:val="0"/>
        <w:spacing w:line="268" w:lineRule="exact"/>
        <w:ind w:left="270"/>
        <w:jc w:val="both"/>
        <w:rPr>
          <w:rFonts w:ascii="Calibri Light" w:eastAsia="Calibri Light" w:hAnsi="Calibri Light" w:cs="Calibri Light"/>
          <w:i/>
          <w:sz w:val="18"/>
          <w:szCs w:val="18"/>
          <w:lang w:eastAsia="en-US"/>
        </w:rPr>
      </w:pPr>
      <w:r w:rsidRPr="006B52B0">
        <w:rPr>
          <w:rFonts w:ascii="Calibri Light" w:eastAsia="Calibri Light" w:hAnsi="Calibri Light" w:cs="Calibri Light"/>
          <w:i/>
          <w:sz w:val="18"/>
          <w:szCs w:val="18"/>
          <w:lang w:eastAsia="en-US"/>
        </w:rPr>
        <w:t>Firma autografa sostituita a mezzo stampa ai</w:t>
      </w:r>
    </w:p>
    <w:p w:rsidR="006B52B0" w:rsidRPr="006B52B0" w:rsidRDefault="006B52B0" w:rsidP="006B52B0">
      <w:pPr>
        <w:widowControl w:val="0"/>
        <w:autoSpaceDE w:val="0"/>
        <w:autoSpaceDN w:val="0"/>
        <w:spacing w:line="268" w:lineRule="exact"/>
        <w:ind w:left="270"/>
        <w:jc w:val="both"/>
        <w:rPr>
          <w:rFonts w:ascii="Calibri Light" w:eastAsia="Calibri Light" w:hAnsi="Calibri Light" w:cs="Calibri Light"/>
          <w:i/>
          <w:sz w:val="18"/>
          <w:szCs w:val="18"/>
          <w:lang w:eastAsia="en-US"/>
        </w:rPr>
      </w:pPr>
      <w:r w:rsidRPr="006B52B0">
        <w:rPr>
          <w:rFonts w:ascii="Calibri Light" w:eastAsia="Calibri Light" w:hAnsi="Calibri Light" w:cs="Calibri Light"/>
          <w:i/>
          <w:sz w:val="18"/>
          <w:szCs w:val="18"/>
          <w:lang w:eastAsia="en-US"/>
        </w:rPr>
        <w:t xml:space="preserve"> </w:t>
      </w:r>
      <w:proofErr w:type="gramStart"/>
      <w:r w:rsidRPr="006B52B0">
        <w:rPr>
          <w:rFonts w:ascii="Calibri Light" w:eastAsia="Calibri Light" w:hAnsi="Calibri Light" w:cs="Calibri Light"/>
          <w:i/>
          <w:sz w:val="18"/>
          <w:szCs w:val="18"/>
          <w:lang w:eastAsia="en-US"/>
        </w:rPr>
        <w:t>sensi</w:t>
      </w:r>
      <w:proofErr w:type="gramEnd"/>
      <w:r w:rsidRPr="006B52B0">
        <w:rPr>
          <w:rFonts w:ascii="Calibri Light" w:eastAsia="Calibri Light" w:hAnsi="Calibri Light" w:cs="Calibri Light"/>
          <w:i/>
          <w:sz w:val="18"/>
          <w:szCs w:val="18"/>
          <w:lang w:eastAsia="en-US"/>
        </w:rPr>
        <w:t xml:space="preserve"> dell’art.3, comma 2 del D.Lgs.n.39/199</w:t>
      </w:r>
    </w:p>
    <w:p w:rsidR="006B52B0" w:rsidRPr="00E51ABC" w:rsidRDefault="006B52B0" w:rsidP="00E51ABC">
      <w:pPr>
        <w:widowControl w:val="0"/>
        <w:autoSpaceDE w:val="0"/>
        <w:autoSpaceDN w:val="0"/>
        <w:spacing w:line="268" w:lineRule="exact"/>
        <w:ind w:left="270"/>
        <w:rPr>
          <w:rFonts w:ascii="Calibri Light" w:eastAsia="Calibri Light" w:hAnsi="Calibri Light" w:cs="Calibri Light"/>
          <w:sz w:val="22"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spacing w:line="20" w:lineRule="exact"/>
        <w:ind w:left="6596"/>
        <w:rPr>
          <w:rFonts w:ascii="Calibri Light" w:eastAsia="Calibri Light" w:hAnsi="Calibri Light" w:cs="Calibri Light"/>
          <w:sz w:val="2"/>
          <w:szCs w:val="22"/>
          <w:lang w:eastAsia="en-US"/>
        </w:rPr>
      </w:pPr>
      <w:r w:rsidRPr="00E51ABC">
        <w:rPr>
          <w:rFonts w:ascii="Calibri Light" w:eastAsia="Calibri Light" w:hAnsi="Calibri Light" w:cs="Calibri Light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947545" cy="5080"/>
                <wp:effectExtent l="10160" t="10160" r="13970" b="381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5080"/>
                          <a:chOff x="0" y="0"/>
                          <a:chExt cx="3067" cy="8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067" cy="2"/>
                          </a:xfrm>
                          <a:custGeom>
                            <a:avLst/>
                            <a:gdLst>
                              <a:gd name="T0" fmla="*/ 0 w 3067"/>
                              <a:gd name="T1" fmla="*/ 1879 w 3067"/>
                              <a:gd name="T2" fmla="*/ 1881 w 3067"/>
                              <a:gd name="T3" fmla="*/ 2438 w 3067"/>
                              <a:gd name="T4" fmla="*/ 2440 w 3067"/>
                              <a:gd name="T5" fmla="*/ 3067 w 30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067">
                                <a:moveTo>
                                  <a:pt x="0" y="0"/>
                                </a:moveTo>
                                <a:lnTo>
                                  <a:pt x="1879" y="0"/>
                                </a:lnTo>
                                <a:moveTo>
                                  <a:pt x="1881" y="0"/>
                                </a:moveTo>
                                <a:lnTo>
                                  <a:pt x="2438" y="0"/>
                                </a:lnTo>
                                <a:moveTo>
                                  <a:pt x="244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44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CFF1F" id="Gruppo 8" o:spid="_x0000_s1026" style="width:153.35pt;height:.4pt;mso-position-horizontal-relative:char;mso-position-vertical-relative:line" coordsize="30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svmQMAAJQJAAAOAAAAZHJzL2Uyb0RvYy54bWykVtuO2zgMfS/QfxD0uEDGduJMnGA8RZHL&#10;YIHuboHOfoBiyxfUtrSSEmda7L8vRdmJnUGAoJsHhzaPKPKQIvX06VRX5MiVLkUT0+DBp4Q3iUjL&#10;Jo/p36+7SUSJNqxJWSUaHtM3rumn548fnlq54lNRiCrlioCRRq9aGdPCGLnyPJ0UvGb6QUjegDIT&#10;qmYGXlXupYq1YL2uvKnvP3qtUKlUIuFaw9eNU9JntJ9lPDF/ZZnmhlQxBd8MPhU+9/bpPT+xVa6Y&#10;LMqkc4P9ghc1KxvY9GxqwwwjB1W+M1WXiRJaZOYhEbUnsqxMOMYA0QT+VTQvShwkxpKv2lyeaQJq&#10;r3j6ZbPJn8evipRpTCFRDashRS/qIKUgkeWmlfkKIC9KfpNflQsQxC8i+a5B7V3r7XvuwGTf/iFS&#10;sMcORiA3p0zV1gRETU6YgrdzCvjJkAQ+BstwMQ/nlCSgm/tRl6GkgDS+W5QU227ZzH9cuDXotsdW&#10;bjN0sHPIRgNFpi886v/H47eCSY7p0Zakjsdlz+NniBshPZWI6nnUQxIHGuujBq7vpG/mKrin78LD&#10;1CrOPLBVctDmhQtMADt+0cZVfgoSpjXtsv8KpySrKzgEv3nEJy1Bkx24xwQDTBAtljdg0xEsCm7A&#10;ZgPYNJxFN2DhCBbe8g1q5+y/9X1gDejI+4BZ0XOQnJqOBJAIs43Lx3qVQtuSs4z0hQoWAGQJu4EF&#10;Zu7GAj13Y4Gju7FA1N1YYOsa62LsKFHQQa97p6IEeufeVZ5kxjJpKbEiaWOKFWM/1OLIXwWqzNXh&#10;hU0u2qoZomxBjbzq1ZcFEs0FUTSm+wLolzigLaq7LE7DcJzsWxbdORsw5zaEqCwJePDOxFg+B4ev&#10;EbuyqvBAVY2lKwyjJdabFlWZWqVlTKt8v64UOTI7ufDXnegRTCptNkwXDocqlxcYHU2KuxScpdtO&#10;NqysnAxeVVjI0Dq6/NkmgjPr59JfbqNtFE7C6eN2EvqbzeTzbh1OHnfBYr6ZbdbrTfCv9TkIV0WZ&#10;pryxbvfzMwjv66vdJHeT7zxBR+GNWNjh7z0L3tgNZB9i6f8xOhgErq+6KbAX6Rv0WCXchQAuMCAU&#10;Qv2gpIXLQEz1PwemOCXV7w1MiWWAhWHwJZwvplAlaqjZDzWsScBUTA2FbmLFtXE3joNUZV7ATgHm&#10;uxF2RGSlbcXon/Oqe4FBhRKOfoylu6bYu8XwHVGXy9TzfwAAAP//AwBQSwMEFAAGAAgAAAAhAB6m&#10;J9XaAAAAAgEAAA8AAABkcnMvZG93bnJldi54bWxMj0FLw0AQhe+C/2EZwZvdxGItMZtSinoqgq0g&#10;3qbZaRKanQ3ZbZL+e0cvehl4vMd73+SrybVqoD40ng2kswQUceltw5WBj/3L3RJUiMgWW89k4EIB&#10;VsX1VY6Z9SO/07CLlZISDhkaqGPsMq1DWZPDMPMdsXhH3zuMIvtK2x5HKXetvk+ShXbYsCzU2NGm&#10;pvK0OzsDryOO63n6PGxPx83la//w9rlNyZjbm2n9BCrSFP/C8IMv6FAI08Gf2QbVGpBH4u8Vb54s&#10;HkEdDCxBF7n+j158AwAA//8DAFBLAQItABQABgAIAAAAIQC2gziS/gAAAOEBAAATAAAAAAAAAAAA&#10;AAAAAAAAAABbQ29udGVudF9UeXBlc10ueG1sUEsBAi0AFAAGAAgAAAAhADj9If/WAAAAlAEAAAsA&#10;AAAAAAAAAAAAAAAALwEAAF9yZWxzLy5yZWxzUEsBAi0AFAAGAAgAAAAhAF2gWy+ZAwAAlAkAAA4A&#10;AAAAAAAAAAAAAAAALgIAAGRycy9lMm9Eb2MueG1sUEsBAi0AFAAGAAgAAAAhAB6mJ9XaAAAAAgEA&#10;AA8AAAAAAAAAAAAAAAAA8wUAAGRycy9kb3ducmV2LnhtbFBLBQYAAAAABAAEAPMAAAD6BgAAAAA=&#10;">
                <v:shape id="AutoShape 8" o:spid="_x0000_s1027" style="position:absolute;top:3;width:3067;height:2;visibility:visible;mso-wrap-style:square;v-text-anchor:top" coordsize="3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xzcMA&#10;AADaAAAADwAAAGRycy9kb3ducmV2LnhtbESPQWsCMRSE74L/ITyhN00sRepqVkQQitAWraLHx+bt&#10;ZnHzsmyibv99Uyj0OMzMN8xy1btG3KkLtWcN04kCQVx4U3Ol4fi1Hb+CCBHZYOOZNHxTgFU+HCwx&#10;M/7Be7ofYiUShEOGGmyMbSZlKCw5DBPfEiev9J3DmGRXSdPhI8FdI5+VmkmHNacFiy1tLBXXw81p&#10;KM37Tl2mx9Ps5eOM7VztT59bq/XTqF8vQETq43/4r/1mNMzh90q6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xzcMAAADaAAAADwAAAAAAAAAAAAAAAACYAgAAZHJzL2Rv&#10;d25yZXYueG1sUEsFBgAAAAAEAAQA9QAAAIgDAAAAAA==&#10;" path="m,l1879,t2,l2438,t2,l3067,e" filled="f" strokeweight=".1247mm">
                  <v:path arrowok="t" o:connecttype="custom" o:connectlocs="0,0;1879,0;1881,0;2438,0;2440,0;3067,0" o:connectangles="0,0,0,0,0,0"/>
                </v:shape>
                <w10:anchorlock/>
              </v:group>
            </w:pict>
          </mc:Fallback>
        </mc:AlternateContent>
      </w:r>
    </w:p>
    <w:p w:rsidR="00E51ABC" w:rsidRPr="00E51ABC" w:rsidRDefault="00E51ABC" w:rsidP="006B52B0">
      <w:pPr>
        <w:widowControl w:val="0"/>
        <w:autoSpaceDE w:val="0"/>
        <w:autoSpaceDN w:val="0"/>
        <w:spacing w:line="201" w:lineRule="exact"/>
        <w:ind w:left="6607"/>
        <w:jc w:val="both"/>
        <w:rPr>
          <w:rFonts w:ascii="Calibri Light" w:eastAsia="Calibri Light" w:hAnsi="Calibri Light" w:cs="Calibri Light"/>
          <w:i/>
          <w:sz w:val="18"/>
          <w:szCs w:val="22"/>
          <w:lang w:eastAsia="en-US"/>
        </w:rPr>
      </w:pPr>
      <w:r w:rsidRPr="00E51ABC">
        <w:rPr>
          <w:rFonts w:ascii="Calibri Light" w:eastAsia="Calibri Light" w:hAnsi="Calibri Light" w:cs="Calibri Light"/>
          <w:i/>
          <w:sz w:val="18"/>
          <w:szCs w:val="22"/>
          <w:lang w:eastAsia="en-US"/>
        </w:rPr>
        <w:t xml:space="preserve">Ai sensi dell’art. 316, comma 1, e dell’art. 337 ter, comma 3, del Codice Civile, la firma presuppone la condivisione da parte di entrambi i genitori ovvero firma unicamente lo studente se maggiorenne. </w:t>
      </w:r>
    </w:p>
    <w:p w:rsidR="00E51ABC" w:rsidRPr="00E51ABC" w:rsidRDefault="00E51ABC" w:rsidP="006B52B0">
      <w:pPr>
        <w:widowControl w:val="0"/>
        <w:autoSpaceDE w:val="0"/>
        <w:autoSpaceDN w:val="0"/>
        <w:jc w:val="both"/>
        <w:rPr>
          <w:rFonts w:ascii="Calibri Light" w:eastAsia="Calibri Light" w:hAnsi="Calibri Light" w:cs="Calibri Light"/>
          <w:i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rPr>
          <w:rFonts w:ascii="Calibri Light" w:eastAsia="Calibri Light" w:hAnsi="Calibri Light" w:cs="Calibri Light"/>
          <w:i/>
          <w:szCs w:val="22"/>
          <w:lang w:eastAsia="en-US"/>
        </w:rPr>
      </w:pPr>
    </w:p>
    <w:p w:rsidR="00E51ABC" w:rsidRPr="00E51ABC" w:rsidRDefault="00E51ABC" w:rsidP="00E51ABC">
      <w:pPr>
        <w:widowControl w:val="0"/>
        <w:autoSpaceDE w:val="0"/>
        <w:autoSpaceDN w:val="0"/>
        <w:spacing w:before="10"/>
        <w:rPr>
          <w:rFonts w:ascii="Calibri Light" w:eastAsia="Calibri Light" w:hAnsi="Calibri Light" w:cs="Calibri Light"/>
          <w:i/>
          <w:sz w:val="21"/>
          <w:szCs w:val="22"/>
          <w:lang w:eastAsia="en-US"/>
        </w:rPr>
      </w:pPr>
    </w:p>
    <w:p w:rsidR="005F035E" w:rsidRDefault="00E51ABC" w:rsidP="00C51380">
      <w:pPr>
        <w:widowControl w:val="0"/>
        <w:tabs>
          <w:tab w:val="left" w:pos="6899"/>
        </w:tabs>
        <w:autoSpaceDE w:val="0"/>
        <w:autoSpaceDN w:val="0"/>
        <w:spacing w:before="52"/>
        <w:ind w:left="119"/>
        <w:outlineLvl w:val="2"/>
        <w:rPr>
          <w:b/>
          <w:u w:val="single"/>
        </w:rPr>
      </w:pPr>
      <w:r w:rsidRPr="00E51ABC">
        <w:rPr>
          <w:rFonts w:ascii="Calibri Light" w:eastAsia="Calibri Light" w:hAnsi="Calibri Light" w:cs="Calibri Light"/>
          <w:sz w:val="24"/>
          <w:szCs w:val="24"/>
          <w:lang w:eastAsia="en-US"/>
        </w:rPr>
        <w:t>Riceve questa informativa in</w:t>
      </w:r>
      <w:r w:rsidRPr="00E51ABC">
        <w:rPr>
          <w:rFonts w:ascii="Calibri Light" w:eastAsia="Calibri Light" w:hAnsi="Calibri Light" w:cs="Calibri Light"/>
          <w:spacing w:val="-8"/>
          <w:sz w:val="24"/>
          <w:szCs w:val="24"/>
          <w:lang w:eastAsia="en-US"/>
        </w:rPr>
        <w:t xml:space="preserve"> </w:t>
      </w:r>
      <w:r w:rsidRPr="00E51ABC">
        <w:rPr>
          <w:rFonts w:ascii="Calibri Light" w:eastAsia="Calibri Light" w:hAnsi="Calibri Light" w:cs="Calibri Light"/>
          <w:sz w:val="24"/>
          <w:szCs w:val="24"/>
          <w:lang w:eastAsia="en-US"/>
        </w:rPr>
        <w:t xml:space="preserve">data </w:t>
      </w:r>
      <w:sdt>
        <w:sdtPr>
          <w:rPr>
            <w:rFonts w:ascii="Calibri Light" w:eastAsia="Calibri Light" w:hAnsi="Calibri Light" w:cs="Calibri Light"/>
            <w:sz w:val="24"/>
            <w:szCs w:val="24"/>
            <w:lang w:eastAsia="en-US"/>
          </w:rPr>
          <w:id w:val="674315403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51380" w:rsidRPr="002148B8">
            <w:rPr>
              <w:rStyle w:val="Testosegnaposto"/>
              <w:rFonts w:eastAsiaTheme="minorHAnsi"/>
            </w:rPr>
            <w:t>Fare clic qui per immettere una data.</w:t>
          </w:r>
        </w:sdtContent>
      </w:sdt>
      <w:bookmarkStart w:id="0" w:name="_GoBack"/>
      <w:bookmarkEnd w:id="0"/>
    </w:p>
    <w:sectPr w:rsidR="005F035E" w:rsidSect="00506788">
      <w:headerReference w:type="default" r:id="rId12"/>
      <w:headerReference w:type="first" r:id="rId13"/>
      <w:pgSz w:w="11906" w:h="16838"/>
      <w:pgMar w:top="85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F5" w:rsidRDefault="00207EF5" w:rsidP="009300BC">
      <w:r>
        <w:separator/>
      </w:r>
    </w:p>
  </w:endnote>
  <w:endnote w:type="continuationSeparator" w:id="0">
    <w:p w:rsidR="00207EF5" w:rsidRDefault="00207EF5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F5" w:rsidRDefault="00207EF5" w:rsidP="009300BC">
      <w:r>
        <w:separator/>
      </w:r>
    </w:p>
  </w:footnote>
  <w:footnote w:type="continuationSeparator" w:id="0">
    <w:p w:rsidR="00207EF5" w:rsidRDefault="00207EF5" w:rsidP="009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F5" w:rsidRPr="00084AAE" w:rsidRDefault="00207EF5" w:rsidP="00112489">
    <w:pPr>
      <w:pStyle w:val="Intestazione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8" w:rsidRDefault="00506788">
    <w:pPr>
      <w:pStyle w:val="Intestazione"/>
    </w:pPr>
  </w:p>
  <w:p w:rsidR="00662CEA" w:rsidRDefault="00662CEA">
    <w:pPr>
      <w:pStyle w:val="Intestazione"/>
    </w:pPr>
    <w:r>
      <w:t>ALLEGATO F</w:t>
    </w:r>
  </w:p>
  <w:p w:rsidR="00662CEA" w:rsidRDefault="00662C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DB5090F"/>
    <w:multiLevelType w:val="hybridMultilevel"/>
    <w:tmpl w:val="617E8A4C"/>
    <w:lvl w:ilvl="0" w:tplc="F68629F4">
      <w:numFmt w:val="bullet"/>
      <w:lvlText w:val="-"/>
      <w:lvlJc w:val="left"/>
      <w:pPr>
        <w:ind w:left="215" w:hanging="10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84AECC8">
      <w:numFmt w:val="bullet"/>
      <w:lvlText w:val="•"/>
      <w:lvlJc w:val="left"/>
      <w:pPr>
        <w:ind w:left="1069" w:hanging="108"/>
      </w:pPr>
      <w:rPr>
        <w:rFonts w:hint="default"/>
        <w:lang w:val="it-IT" w:eastAsia="en-US" w:bidi="ar-SA"/>
      </w:rPr>
    </w:lvl>
    <w:lvl w:ilvl="2" w:tplc="44D4D3B2">
      <w:numFmt w:val="bullet"/>
      <w:lvlText w:val="•"/>
      <w:lvlJc w:val="left"/>
      <w:pPr>
        <w:ind w:left="1919" w:hanging="108"/>
      </w:pPr>
      <w:rPr>
        <w:rFonts w:hint="default"/>
        <w:lang w:val="it-IT" w:eastAsia="en-US" w:bidi="ar-SA"/>
      </w:rPr>
    </w:lvl>
    <w:lvl w:ilvl="3" w:tplc="ECBECD06">
      <w:numFmt w:val="bullet"/>
      <w:lvlText w:val="•"/>
      <w:lvlJc w:val="left"/>
      <w:pPr>
        <w:ind w:left="2769" w:hanging="108"/>
      </w:pPr>
      <w:rPr>
        <w:rFonts w:hint="default"/>
        <w:lang w:val="it-IT" w:eastAsia="en-US" w:bidi="ar-SA"/>
      </w:rPr>
    </w:lvl>
    <w:lvl w:ilvl="4" w:tplc="00C02214">
      <w:numFmt w:val="bullet"/>
      <w:lvlText w:val="•"/>
      <w:lvlJc w:val="left"/>
      <w:pPr>
        <w:ind w:left="3619" w:hanging="108"/>
      </w:pPr>
      <w:rPr>
        <w:rFonts w:hint="default"/>
        <w:lang w:val="it-IT" w:eastAsia="en-US" w:bidi="ar-SA"/>
      </w:rPr>
    </w:lvl>
    <w:lvl w:ilvl="5" w:tplc="9F946664">
      <w:numFmt w:val="bullet"/>
      <w:lvlText w:val="•"/>
      <w:lvlJc w:val="left"/>
      <w:pPr>
        <w:ind w:left="4469" w:hanging="108"/>
      </w:pPr>
      <w:rPr>
        <w:rFonts w:hint="default"/>
        <w:lang w:val="it-IT" w:eastAsia="en-US" w:bidi="ar-SA"/>
      </w:rPr>
    </w:lvl>
    <w:lvl w:ilvl="6" w:tplc="7DC69D36">
      <w:numFmt w:val="bullet"/>
      <w:lvlText w:val="•"/>
      <w:lvlJc w:val="left"/>
      <w:pPr>
        <w:ind w:left="5319" w:hanging="108"/>
      </w:pPr>
      <w:rPr>
        <w:rFonts w:hint="default"/>
        <w:lang w:val="it-IT" w:eastAsia="en-US" w:bidi="ar-SA"/>
      </w:rPr>
    </w:lvl>
    <w:lvl w:ilvl="7" w:tplc="99C232BC">
      <w:numFmt w:val="bullet"/>
      <w:lvlText w:val="•"/>
      <w:lvlJc w:val="left"/>
      <w:pPr>
        <w:ind w:left="6169" w:hanging="108"/>
      </w:pPr>
      <w:rPr>
        <w:rFonts w:hint="default"/>
        <w:lang w:val="it-IT" w:eastAsia="en-US" w:bidi="ar-SA"/>
      </w:rPr>
    </w:lvl>
    <w:lvl w:ilvl="8" w:tplc="A3E6436A">
      <w:numFmt w:val="bullet"/>
      <w:lvlText w:val="•"/>
      <w:lvlJc w:val="left"/>
      <w:pPr>
        <w:ind w:left="7019" w:hanging="108"/>
      </w:pPr>
      <w:rPr>
        <w:rFonts w:hint="default"/>
        <w:lang w:val="it-IT" w:eastAsia="en-US" w:bidi="ar-SA"/>
      </w:rPr>
    </w:lvl>
  </w:abstractNum>
  <w:abstractNum w:abstractNumId="1" w15:restartNumberingAfterBreak="0">
    <w:nsid w:val="164A38A3"/>
    <w:multiLevelType w:val="hybridMultilevel"/>
    <w:tmpl w:val="20C2099C"/>
    <w:lvl w:ilvl="0" w:tplc="219E1C9A">
      <w:numFmt w:val="bullet"/>
      <w:lvlText w:val="•"/>
      <w:lvlJc w:val="left"/>
      <w:pPr>
        <w:ind w:left="254" w:hanging="14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EA21374">
      <w:numFmt w:val="bullet"/>
      <w:lvlText w:val="•"/>
      <w:lvlJc w:val="left"/>
      <w:pPr>
        <w:ind w:left="1105" w:hanging="147"/>
      </w:pPr>
      <w:rPr>
        <w:rFonts w:hint="default"/>
        <w:lang w:val="it-IT" w:eastAsia="en-US" w:bidi="ar-SA"/>
      </w:rPr>
    </w:lvl>
    <w:lvl w:ilvl="2" w:tplc="B3A0B8E4">
      <w:numFmt w:val="bullet"/>
      <w:lvlText w:val="•"/>
      <w:lvlJc w:val="left"/>
      <w:pPr>
        <w:ind w:left="1951" w:hanging="147"/>
      </w:pPr>
      <w:rPr>
        <w:rFonts w:hint="default"/>
        <w:lang w:val="it-IT" w:eastAsia="en-US" w:bidi="ar-SA"/>
      </w:rPr>
    </w:lvl>
    <w:lvl w:ilvl="3" w:tplc="9A88022E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4" w:tplc="E15E97B0">
      <w:numFmt w:val="bullet"/>
      <w:lvlText w:val="•"/>
      <w:lvlJc w:val="left"/>
      <w:pPr>
        <w:ind w:left="3643" w:hanging="147"/>
      </w:pPr>
      <w:rPr>
        <w:rFonts w:hint="default"/>
        <w:lang w:val="it-IT" w:eastAsia="en-US" w:bidi="ar-SA"/>
      </w:rPr>
    </w:lvl>
    <w:lvl w:ilvl="5" w:tplc="9FC4B8FE">
      <w:numFmt w:val="bullet"/>
      <w:lvlText w:val="•"/>
      <w:lvlJc w:val="left"/>
      <w:pPr>
        <w:ind w:left="4489" w:hanging="147"/>
      </w:pPr>
      <w:rPr>
        <w:rFonts w:hint="default"/>
        <w:lang w:val="it-IT" w:eastAsia="en-US" w:bidi="ar-SA"/>
      </w:rPr>
    </w:lvl>
    <w:lvl w:ilvl="6" w:tplc="92320840">
      <w:numFmt w:val="bullet"/>
      <w:lvlText w:val="•"/>
      <w:lvlJc w:val="left"/>
      <w:pPr>
        <w:ind w:left="5335" w:hanging="147"/>
      </w:pPr>
      <w:rPr>
        <w:rFonts w:hint="default"/>
        <w:lang w:val="it-IT" w:eastAsia="en-US" w:bidi="ar-SA"/>
      </w:rPr>
    </w:lvl>
    <w:lvl w:ilvl="7" w:tplc="BA90A4E6">
      <w:numFmt w:val="bullet"/>
      <w:lvlText w:val="•"/>
      <w:lvlJc w:val="left"/>
      <w:pPr>
        <w:ind w:left="6180" w:hanging="147"/>
      </w:pPr>
      <w:rPr>
        <w:rFonts w:hint="default"/>
        <w:lang w:val="it-IT" w:eastAsia="en-US" w:bidi="ar-SA"/>
      </w:rPr>
    </w:lvl>
    <w:lvl w:ilvl="8" w:tplc="B4362E7A">
      <w:numFmt w:val="bullet"/>
      <w:lvlText w:val="•"/>
      <w:lvlJc w:val="left"/>
      <w:pPr>
        <w:ind w:left="7026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28354416"/>
    <w:multiLevelType w:val="hybridMultilevel"/>
    <w:tmpl w:val="1EBC8F24"/>
    <w:lvl w:ilvl="0" w:tplc="B8EE37A4">
      <w:start w:val="1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93C"/>
    <w:multiLevelType w:val="hybridMultilevel"/>
    <w:tmpl w:val="36804EF2"/>
    <w:lvl w:ilvl="0" w:tplc="0B9EE9D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50DDFC">
      <w:start w:val="1"/>
      <w:numFmt w:val="lowerLetter"/>
      <w:lvlText w:val="%2)"/>
      <w:lvlJc w:val="left"/>
      <w:pPr>
        <w:ind w:left="1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D410">
      <w:start w:val="1"/>
      <w:numFmt w:val="lowerRoman"/>
      <w:lvlText w:val="%3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9835E0">
      <w:start w:val="1"/>
      <w:numFmt w:val="decimal"/>
      <w:lvlText w:val="%4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2280D2">
      <w:start w:val="1"/>
      <w:numFmt w:val="lowerLetter"/>
      <w:lvlText w:val="%5"/>
      <w:lvlJc w:val="left"/>
      <w:pPr>
        <w:ind w:left="3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3CA3FC">
      <w:start w:val="1"/>
      <w:numFmt w:val="lowerRoman"/>
      <w:lvlText w:val="%6"/>
      <w:lvlJc w:val="left"/>
      <w:pPr>
        <w:ind w:left="3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BEDDD4">
      <w:start w:val="1"/>
      <w:numFmt w:val="decimal"/>
      <w:lvlText w:val="%7"/>
      <w:lvlJc w:val="left"/>
      <w:pPr>
        <w:ind w:left="4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B63422">
      <w:start w:val="1"/>
      <w:numFmt w:val="lowerLetter"/>
      <w:lvlText w:val="%8"/>
      <w:lvlJc w:val="left"/>
      <w:pPr>
        <w:ind w:left="5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A6C840">
      <w:start w:val="1"/>
      <w:numFmt w:val="lowerRoman"/>
      <w:lvlText w:val="%9"/>
      <w:lvlJc w:val="left"/>
      <w:pPr>
        <w:ind w:left="6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30F14CE"/>
    <w:multiLevelType w:val="hybridMultilevel"/>
    <w:tmpl w:val="038A27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A49"/>
    <w:multiLevelType w:val="hybridMultilevel"/>
    <w:tmpl w:val="7124E678"/>
    <w:lvl w:ilvl="0" w:tplc="0CF2FD78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D0AE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0A190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B6BA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E297A8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50611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35A11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4B216F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369DA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FD3640"/>
    <w:multiLevelType w:val="hybridMultilevel"/>
    <w:tmpl w:val="F806B6D0"/>
    <w:lvl w:ilvl="0" w:tplc="BC2EAF7C">
      <w:start w:val="1"/>
      <w:numFmt w:val="decimal"/>
      <w:lvlText w:val="%1)"/>
      <w:lvlJc w:val="left"/>
      <w:pPr>
        <w:ind w:left="1022" w:hanging="212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it-IT" w:eastAsia="en-US" w:bidi="ar-SA"/>
      </w:rPr>
    </w:lvl>
    <w:lvl w:ilvl="1" w:tplc="A498D9CA">
      <w:numFmt w:val="bullet"/>
      <w:lvlText w:val="•"/>
      <w:lvlJc w:val="left"/>
      <w:pPr>
        <w:ind w:left="2037" w:hanging="212"/>
      </w:pPr>
      <w:rPr>
        <w:rFonts w:hint="default"/>
        <w:lang w:val="it-IT" w:eastAsia="en-US" w:bidi="ar-SA"/>
      </w:rPr>
    </w:lvl>
    <w:lvl w:ilvl="2" w:tplc="980A644E">
      <w:numFmt w:val="bullet"/>
      <w:lvlText w:val="•"/>
      <w:lvlJc w:val="left"/>
      <w:pPr>
        <w:ind w:left="3054" w:hanging="212"/>
      </w:pPr>
      <w:rPr>
        <w:rFonts w:hint="default"/>
        <w:lang w:val="it-IT" w:eastAsia="en-US" w:bidi="ar-SA"/>
      </w:rPr>
    </w:lvl>
    <w:lvl w:ilvl="3" w:tplc="64FED1F6">
      <w:numFmt w:val="bullet"/>
      <w:lvlText w:val="•"/>
      <w:lvlJc w:val="left"/>
      <w:pPr>
        <w:ind w:left="4071" w:hanging="212"/>
      </w:pPr>
      <w:rPr>
        <w:rFonts w:hint="default"/>
        <w:lang w:val="it-IT" w:eastAsia="en-US" w:bidi="ar-SA"/>
      </w:rPr>
    </w:lvl>
    <w:lvl w:ilvl="4" w:tplc="4C7C9C8C">
      <w:numFmt w:val="bullet"/>
      <w:lvlText w:val="•"/>
      <w:lvlJc w:val="left"/>
      <w:pPr>
        <w:ind w:left="5088" w:hanging="212"/>
      </w:pPr>
      <w:rPr>
        <w:rFonts w:hint="default"/>
        <w:lang w:val="it-IT" w:eastAsia="en-US" w:bidi="ar-SA"/>
      </w:rPr>
    </w:lvl>
    <w:lvl w:ilvl="5" w:tplc="44B09E88">
      <w:numFmt w:val="bullet"/>
      <w:lvlText w:val="•"/>
      <w:lvlJc w:val="left"/>
      <w:pPr>
        <w:ind w:left="6105" w:hanging="212"/>
      </w:pPr>
      <w:rPr>
        <w:rFonts w:hint="default"/>
        <w:lang w:val="it-IT" w:eastAsia="en-US" w:bidi="ar-SA"/>
      </w:rPr>
    </w:lvl>
    <w:lvl w:ilvl="6" w:tplc="6108CB2E">
      <w:numFmt w:val="bullet"/>
      <w:lvlText w:val="•"/>
      <w:lvlJc w:val="left"/>
      <w:pPr>
        <w:ind w:left="7122" w:hanging="212"/>
      </w:pPr>
      <w:rPr>
        <w:rFonts w:hint="default"/>
        <w:lang w:val="it-IT" w:eastAsia="en-US" w:bidi="ar-SA"/>
      </w:rPr>
    </w:lvl>
    <w:lvl w:ilvl="7" w:tplc="5C048074">
      <w:numFmt w:val="bullet"/>
      <w:lvlText w:val="•"/>
      <w:lvlJc w:val="left"/>
      <w:pPr>
        <w:ind w:left="8139" w:hanging="212"/>
      </w:pPr>
      <w:rPr>
        <w:rFonts w:hint="default"/>
        <w:lang w:val="it-IT" w:eastAsia="en-US" w:bidi="ar-SA"/>
      </w:rPr>
    </w:lvl>
    <w:lvl w:ilvl="8" w:tplc="51C69CF6">
      <w:numFmt w:val="bullet"/>
      <w:lvlText w:val="•"/>
      <w:lvlJc w:val="left"/>
      <w:pPr>
        <w:ind w:left="9156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4E585B7B"/>
    <w:multiLevelType w:val="hybridMultilevel"/>
    <w:tmpl w:val="885E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46F6"/>
    <w:multiLevelType w:val="hybridMultilevel"/>
    <w:tmpl w:val="6A105F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6F6578D"/>
    <w:multiLevelType w:val="hybridMultilevel"/>
    <w:tmpl w:val="1E70F466"/>
    <w:lvl w:ilvl="0" w:tplc="7DD006E0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925852">
      <w:numFmt w:val="bullet"/>
      <w:lvlText w:val="•"/>
      <w:lvlJc w:val="left"/>
      <w:pPr>
        <w:ind w:left="1267" w:hanging="284"/>
      </w:pPr>
      <w:rPr>
        <w:rFonts w:hint="default"/>
        <w:lang w:val="it-IT" w:eastAsia="en-US" w:bidi="ar-SA"/>
      </w:rPr>
    </w:lvl>
    <w:lvl w:ilvl="2" w:tplc="CBC4BA20">
      <w:numFmt w:val="bullet"/>
      <w:lvlText w:val="•"/>
      <w:lvlJc w:val="left"/>
      <w:pPr>
        <w:ind w:left="2095" w:hanging="284"/>
      </w:pPr>
      <w:rPr>
        <w:rFonts w:hint="default"/>
        <w:lang w:val="it-IT" w:eastAsia="en-US" w:bidi="ar-SA"/>
      </w:rPr>
    </w:lvl>
    <w:lvl w:ilvl="3" w:tplc="E08C0CAE">
      <w:numFmt w:val="bullet"/>
      <w:lvlText w:val="•"/>
      <w:lvlJc w:val="left"/>
      <w:pPr>
        <w:ind w:left="2923" w:hanging="284"/>
      </w:pPr>
      <w:rPr>
        <w:rFonts w:hint="default"/>
        <w:lang w:val="it-IT" w:eastAsia="en-US" w:bidi="ar-SA"/>
      </w:rPr>
    </w:lvl>
    <w:lvl w:ilvl="4" w:tplc="E7E02F6A">
      <w:numFmt w:val="bullet"/>
      <w:lvlText w:val="•"/>
      <w:lvlJc w:val="left"/>
      <w:pPr>
        <w:ind w:left="3751" w:hanging="284"/>
      </w:pPr>
      <w:rPr>
        <w:rFonts w:hint="default"/>
        <w:lang w:val="it-IT" w:eastAsia="en-US" w:bidi="ar-SA"/>
      </w:rPr>
    </w:lvl>
    <w:lvl w:ilvl="5" w:tplc="6AAE2790">
      <w:numFmt w:val="bullet"/>
      <w:lvlText w:val="•"/>
      <w:lvlJc w:val="left"/>
      <w:pPr>
        <w:ind w:left="4579" w:hanging="284"/>
      </w:pPr>
      <w:rPr>
        <w:rFonts w:hint="default"/>
        <w:lang w:val="it-IT" w:eastAsia="en-US" w:bidi="ar-SA"/>
      </w:rPr>
    </w:lvl>
    <w:lvl w:ilvl="6" w:tplc="21B6AE0C">
      <w:numFmt w:val="bullet"/>
      <w:lvlText w:val="•"/>
      <w:lvlJc w:val="left"/>
      <w:pPr>
        <w:ind w:left="5407" w:hanging="284"/>
      </w:pPr>
      <w:rPr>
        <w:rFonts w:hint="default"/>
        <w:lang w:val="it-IT" w:eastAsia="en-US" w:bidi="ar-SA"/>
      </w:rPr>
    </w:lvl>
    <w:lvl w:ilvl="7" w:tplc="7460E03C">
      <w:numFmt w:val="bullet"/>
      <w:lvlText w:val="•"/>
      <w:lvlJc w:val="left"/>
      <w:pPr>
        <w:ind w:left="6234" w:hanging="284"/>
      </w:pPr>
      <w:rPr>
        <w:rFonts w:hint="default"/>
        <w:lang w:val="it-IT" w:eastAsia="en-US" w:bidi="ar-SA"/>
      </w:rPr>
    </w:lvl>
    <w:lvl w:ilvl="8" w:tplc="135E560A">
      <w:numFmt w:val="bullet"/>
      <w:lvlText w:val="•"/>
      <w:lvlJc w:val="left"/>
      <w:pPr>
        <w:ind w:left="7062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D8F0B2C"/>
    <w:multiLevelType w:val="hybridMultilevel"/>
    <w:tmpl w:val="5FD619FE"/>
    <w:lvl w:ilvl="0" w:tplc="795E9572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751C"/>
    <w:multiLevelType w:val="hybridMultilevel"/>
    <w:tmpl w:val="C518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445"/>
    <w:multiLevelType w:val="hybridMultilevel"/>
    <w:tmpl w:val="B186F344"/>
    <w:lvl w:ilvl="0" w:tplc="8D160330">
      <w:start w:val="1"/>
      <w:numFmt w:val="bullet"/>
      <w:lvlText w:val="-"/>
      <w:lvlJc w:val="left"/>
      <w:pPr>
        <w:ind w:left="7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35"/>
    <w:multiLevelType w:val="hybridMultilevel"/>
    <w:tmpl w:val="E06C49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B4AAF"/>
    <w:multiLevelType w:val="hybridMultilevel"/>
    <w:tmpl w:val="C874C5C4"/>
    <w:lvl w:ilvl="0" w:tplc="8D160330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78B15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D619F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A06CC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041BE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C40BE6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E2C9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9C9B4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B67B5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9910D76"/>
    <w:multiLevelType w:val="hybridMultilevel"/>
    <w:tmpl w:val="D73CB86C"/>
    <w:lvl w:ilvl="0" w:tplc="38C89C60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C"/>
    <w:rsid w:val="000054F1"/>
    <w:rsid w:val="000075FD"/>
    <w:rsid w:val="00010629"/>
    <w:rsid w:val="00014109"/>
    <w:rsid w:val="00016BEC"/>
    <w:rsid w:val="00023347"/>
    <w:rsid w:val="00023D27"/>
    <w:rsid w:val="00036A4A"/>
    <w:rsid w:val="00040F92"/>
    <w:rsid w:val="00041ECE"/>
    <w:rsid w:val="00053685"/>
    <w:rsid w:val="00056407"/>
    <w:rsid w:val="00062350"/>
    <w:rsid w:val="000627AA"/>
    <w:rsid w:val="00075190"/>
    <w:rsid w:val="00077170"/>
    <w:rsid w:val="00083AFF"/>
    <w:rsid w:val="00084AAE"/>
    <w:rsid w:val="00096502"/>
    <w:rsid w:val="000A05AB"/>
    <w:rsid w:val="000A0B02"/>
    <w:rsid w:val="000A370A"/>
    <w:rsid w:val="000B03E8"/>
    <w:rsid w:val="000D559F"/>
    <w:rsid w:val="000D6DD9"/>
    <w:rsid w:val="000E075C"/>
    <w:rsid w:val="000E2800"/>
    <w:rsid w:val="000E4BED"/>
    <w:rsid w:val="000F04D5"/>
    <w:rsid w:val="000F0F69"/>
    <w:rsid w:val="000F28D3"/>
    <w:rsid w:val="000F2BD7"/>
    <w:rsid w:val="00106F8C"/>
    <w:rsid w:val="00112489"/>
    <w:rsid w:val="00132E38"/>
    <w:rsid w:val="00135E3A"/>
    <w:rsid w:val="0015227A"/>
    <w:rsid w:val="00155645"/>
    <w:rsid w:val="00157492"/>
    <w:rsid w:val="001614C1"/>
    <w:rsid w:val="0016169B"/>
    <w:rsid w:val="0018330F"/>
    <w:rsid w:val="00195A46"/>
    <w:rsid w:val="001C4F06"/>
    <w:rsid w:val="001E1635"/>
    <w:rsid w:val="001E279D"/>
    <w:rsid w:val="001E4D60"/>
    <w:rsid w:val="001E7A4C"/>
    <w:rsid w:val="001F136B"/>
    <w:rsid w:val="00204B3B"/>
    <w:rsid w:val="00207EF5"/>
    <w:rsid w:val="0021519E"/>
    <w:rsid w:val="00227EBD"/>
    <w:rsid w:val="00240563"/>
    <w:rsid w:val="00242D88"/>
    <w:rsid w:val="00243547"/>
    <w:rsid w:val="002446F2"/>
    <w:rsid w:val="0025663E"/>
    <w:rsid w:val="00264CAB"/>
    <w:rsid w:val="00266E58"/>
    <w:rsid w:val="00274511"/>
    <w:rsid w:val="00277B97"/>
    <w:rsid w:val="0028386E"/>
    <w:rsid w:val="00287017"/>
    <w:rsid w:val="00295A04"/>
    <w:rsid w:val="0029690B"/>
    <w:rsid w:val="002A2968"/>
    <w:rsid w:val="002D3AC3"/>
    <w:rsid w:val="002D4669"/>
    <w:rsid w:val="002D6AFD"/>
    <w:rsid w:val="002F57EF"/>
    <w:rsid w:val="00304E99"/>
    <w:rsid w:val="00314AAA"/>
    <w:rsid w:val="00325547"/>
    <w:rsid w:val="00330441"/>
    <w:rsid w:val="00330FB5"/>
    <w:rsid w:val="0034179F"/>
    <w:rsid w:val="00354A49"/>
    <w:rsid w:val="00361C23"/>
    <w:rsid w:val="00361E91"/>
    <w:rsid w:val="003778CE"/>
    <w:rsid w:val="003B5AC8"/>
    <w:rsid w:val="003C191E"/>
    <w:rsid w:val="003D615E"/>
    <w:rsid w:val="003F1E25"/>
    <w:rsid w:val="003F35AD"/>
    <w:rsid w:val="00410CA8"/>
    <w:rsid w:val="00414E4C"/>
    <w:rsid w:val="00421D16"/>
    <w:rsid w:val="00424D64"/>
    <w:rsid w:val="004337B5"/>
    <w:rsid w:val="00433F75"/>
    <w:rsid w:val="00450939"/>
    <w:rsid w:val="004523BD"/>
    <w:rsid w:val="00466B45"/>
    <w:rsid w:val="00476B7C"/>
    <w:rsid w:val="004806A4"/>
    <w:rsid w:val="00490FEA"/>
    <w:rsid w:val="0049371E"/>
    <w:rsid w:val="004A421C"/>
    <w:rsid w:val="004A4E77"/>
    <w:rsid w:val="004B1B29"/>
    <w:rsid w:val="004B4FD7"/>
    <w:rsid w:val="004B6DDB"/>
    <w:rsid w:val="004C7B8F"/>
    <w:rsid w:val="004E22EF"/>
    <w:rsid w:val="00500C24"/>
    <w:rsid w:val="00501B23"/>
    <w:rsid w:val="00506788"/>
    <w:rsid w:val="005139B1"/>
    <w:rsid w:val="00522287"/>
    <w:rsid w:val="00524463"/>
    <w:rsid w:val="00540D75"/>
    <w:rsid w:val="005474B5"/>
    <w:rsid w:val="00564987"/>
    <w:rsid w:val="0056568E"/>
    <w:rsid w:val="00576F49"/>
    <w:rsid w:val="005A180E"/>
    <w:rsid w:val="005B15E4"/>
    <w:rsid w:val="005B70AF"/>
    <w:rsid w:val="005E021B"/>
    <w:rsid w:val="005E6E24"/>
    <w:rsid w:val="005F035E"/>
    <w:rsid w:val="005F5FCB"/>
    <w:rsid w:val="00617713"/>
    <w:rsid w:val="00624708"/>
    <w:rsid w:val="006423DB"/>
    <w:rsid w:val="00647913"/>
    <w:rsid w:val="00662CEA"/>
    <w:rsid w:val="0066608F"/>
    <w:rsid w:val="006674EA"/>
    <w:rsid w:val="00687BFF"/>
    <w:rsid w:val="00693806"/>
    <w:rsid w:val="0069443B"/>
    <w:rsid w:val="006950A3"/>
    <w:rsid w:val="006A2135"/>
    <w:rsid w:val="006A7463"/>
    <w:rsid w:val="006B52B0"/>
    <w:rsid w:val="006C7276"/>
    <w:rsid w:val="006D769D"/>
    <w:rsid w:val="0070062D"/>
    <w:rsid w:val="00724FE7"/>
    <w:rsid w:val="00731E65"/>
    <w:rsid w:val="0073694F"/>
    <w:rsid w:val="007415FD"/>
    <w:rsid w:val="007420BE"/>
    <w:rsid w:val="0074239A"/>
    <w:rsid w:val="007465CB"/>
    <w:rsid w:val="00746770"/>
    <w:rsid w:val="00746EB5"/>
    <w:rsid w:val="00747606"/>
    <w:rsid w:val="00751133"/>
    <w:rsid w:val="00753197"/>
    <w:rsid w:val="00761CBB"/>
    <w:rsid w:val="007629DE"/>
    <w:rsid w:val="00767C77"/>
    <w:rsid w:val="0077664A"/>
    <w:rsid w:val="007852B2"/>
    <w:rsid w:val="00794882"/>
    <w:rsid w:val="007A3A19"/>
    <w:rsid w:val="007A40A0"/>
    <w:rsid w:val="007B127A"/>
    <w:rsid w:val="007B1379"/>
    <w:rsid w:val="007B21CD"/>
    <w:rsid w:val="007B458F"/>
    <w:rsid w:val="007C03DC"/>
    <w:rsid w:val="007C6D5F"/>
    <w:rsid w:val="007C7C11"/>
    <w:rsid w:val="007D2088"/>
    <w:rsid w:val="007D2EE3"/>
    <w:rsid w:val="007E0E17"/>
    <w:rsid w:val="007E1B24"/>
    <w:rsid w:val="007F35DD"/>
    <w:rsid w:val="007F417E"/>
    <w:rsid w:val="007F7FB9"/>
    <w:rsid w:val="00800B33"/>
    <w:rsid w:val="00801768"/>
    <w:rsid w:val="0080190A"/>
    <w:rsid w:val="008048A3"/>
    <w:rsid w:val="00820B8F"/>
    <w:rsid w:val="00822E9E"/>
    <w:rsid w:val="00823B4E"/>
    <w:rsid w:val="0083211F"/>
    <w:rsid w:val="00832E61"/>
    <w:rsid w:val="008365B6"/>
    <w:rsid w:val="008454FC"/>
    <w:rsid w:val="00845E16"/>
    <w:rsid w:val="00852B90"/>
    <w:rsid w:val="008700C4"/>
    <w:rsid w:val="0088222B"/>
    <w:rsid w:val="00897B2E"/>
    <w:rsid w:val="008A51E4"/>
    <w:rsid w:val="008B6B8C"/>
    <w:rsid w:val="008C0DE8"/>
    <w:rsid w:val="008C39FA"/>
    <w:rsid w:val="008D51F8"/>
    <w:rsid w:val="008D6D38"/>
    <w:rsid w:val="008E1361"/>
    <w:rsid w:val="008F106E"/>
    <w:rsid w:val="008F4BD2"/>
    <w:rsid w:val="00907340"/>
    <w:rsid w:val="00916642"/>
    <w:rsid w:val="0092195A"/>
    <w:rsid w:val="009300BC"/>
    <w:rsid w:val="00932C85"/>
    <w:rsid w:val="009361F2"/>
    <w:rsid w:val="00942311"/>
    <w:rsid w:val="0094256C"/>
    <w:rsid w:val="00954814"/>
    <w:rsid w:val="00956910"/>
    <w:rsid w:val="00960236"/>
    <w:rsid w:val="00982B3A"/>
    <w:rsid w:val="00982E89"/>
    <w:rsid w:val="00996CD4"/>
    <w:rsid w:val="00997371"/>
    <w:rsid w:val="009A3071"/>
    <w:rsid w:val="009B6EBF"/>
    <w:rsid w:val="009B77BE"/>
    <w:rsid w:val="009C7E13"/>
    <w:rsid w:val="009E1726"/>
    <w:rsid w:val="009F168F"/>
    <w:rsid w:val="009F26D3"/>
    <w:rsid w:val="009F486D"/>
    <w:rsid w:val="00A02096"/>
    <w:rsid w:val="00A05078"/>
    <w:rsid w:val="00A11443"/>
    <w:rsid w:val="00A1263A"/>
    <w:rsid w:val="00A12B92"/>
    <w:rsid w:val="00A13F3D"/>
    <w:rsid w:val="00A30BEC"/>
    <w:rsid w:val="00A50334"/>
    <w:rsid w:val="00A506DE"/>
    <w:rsid w:val="00A50F89"/>
    <w:rsid w:val="00A54335"/>
    <w:rsid w:val="00A651A5"/>
    <w:rsid w:val="00AA23E6"/>
    <w:rsid w:val="00AB01CE"/>
    <w:rsid w:val="00AB5E86"/>
    <w:rsid w:val="00AE1B86"/>
    <w:rsid w:val="00AE3B64"/>
    <w:rsid w:val="00AE496F"/>
    <w:rsid w:val="00B04540"/>
    <w:rsid w:val="00B06D96"/>
    <w:rsid w:val="00B07388"/>
    <w:rsid w:val="00B17607"/>
    <w:rsid w:val="00B37B4D"/>
    <w:rsid w:val="00B41856"/>
    <w:rsid w:val="00B42C8F"/>
    <w:rsid w:val="00B56168"/>
    <w:rsid w:val="00B64F9F"/>
    <w:rsid w:val="00B65155"/>
    <w:rsid w:val="00B71C29"/>
    <w:rsid w:val="00B745E0"/>
    <w:rsid w:val="00B77270"/>
    <w:rsid w:val="00B87C5B"/>
    <w:rsid w:val="00BA1005"/>
    <w:rsid w:val="00BA2100"/>
    <w:rsid w:val="00BB4555"/>
    <w:rsid w:val="00BB6375"/>
    <w:rsid w:val="00BC1689"/>
    <w:rsid w:val="00BC2A8B"/>
    <w:rsid w:val="00BC3813"/>
    <w:rsid w:val="00BD1032"/>
    <w:rsid w:val="00BD5315"/>
    <w:rsid w:val="00BD6FAB"/>
    <w:rsid w:val="00BD78D1"/>
    <w:rsid w:val="00C05084"/>
    <w:rsid w:val="00C13CDE"/>
    <w:rsid w:val="00C37AC1"/>
    <w:rsid w:val="00C37B69"/>
    <w:rsid w:val="00C42BB7"/>
    <w:rsid w:val="00C461BC"/>
    <w:rsid w:val="00C51380"/>
    <w:rsid w:val="00C636C1"/>
    <w:rsid w:val="00C741C9"/>
    <w:rsid w:val="00C84267"/>
    <w:rsid w:val="00C942FD"/>
    <w:rsid w:val="00CA4FE3"/>
    <w:rsid w:val="00CA665C"/>
    <w:rsid w:val="00CA707A"/>
    <w:rsid w:val="00CB7759"/>
    <w:rsid w:val="00CC2C6A"/>
    <w:rsid w:val="00CD4333"/>
    <w:rsid w:val="00CD49E5"/>
    <w:rsid w:val="00CD5268"/>
    <w:rsid w:val="00CE2306"/>
    <w:rsid w:val="00CE2DA3"/>
    <w:rsid w:val="00CF540F"/>
    <w:rsid w:val="00D0567E"/>
    <w:rsid w:val="00D12053"/>
    <w:rsid w:val="00D3687E"/>
    <w:rsid w:val="00D46134"/>
    <w:rsid w:val="00D644D3"/>
    <w:rsid w:val="00D874E8"/>
    <w:rsid w:val="00D94D7D"/>
    <w:rsid w:val="00D96FE6"/>
    <w:rsid w:val="00DA6225"/>
    <w:rsid w:val="00DC1F6F"/>
    <w:rsid w:val="00DD0E62"/>
    <w:rsid w:val="00DD3DEF"/>
    <w:rsid w:val="00DD40CA"/>
    <w:rsid w:val="00DE21F4"/>
    <w:rsid w:val="00DE7252"/>
    <w:rsid w:val="00DE7593"/>
    <w:rsid w:val="00DF36F3"/>
    <w:rsid w:val="00DF76C4"/>
    <w:rsid w:val="00E03DBF"/>
    <w:rsid w:val="00E13938"/>
    <w:rsid w:val="00E20CBA"/>
    <w:rsid w:val="00E3775A"/>
    <w:rsid w:val="00E42B35"/>
    <w:rsid w:val="00E43B83"/>
    <w:rsid w:val="00E45D43"/>
    <w:rsid w:val="00E472F4"/>
    <w:rsid w:val="00E51ABC"/>
    <w:rsid w:val="00E54233"/>
    <w:rsid w:val="00E55369"/>
    <w:rsid w:val="00E73550"/>
    <w:rsid w:val="00E738B1"/>
    <w:rsid w:val="00E81B36"/>
    <w:rsid w:val="00E923A9"/>
    <w:rsid w:val="00E965BA"/>
    <w:rsid w:val="00EA0D88"/>
    <w:rsid w:val="00EA3264"/>
    <w:rsid w:val="00EC1286"/>
    <w:rsid w:val="00EC167D"/>
    <w:rsid w:val="00EC241F"/>
    <w:rsid w:val="00EC2B4D"/>
    <w:rsid w:val="00EC39A4"/>
    <w:rsid w:val="00EC3C92"/>
    <w:rsid w:val="00EC48FC"/>
    <w:rsid w:val="00EC7BEC"/>
    <w:rsid w:val="00ED4055"/>
    <w:rsid w:val="00ED7AAC"/>
    <w:rsid w:val="00F03B61"/>
    <w:rsid w:val="00F07CC7"/>
    <w:rsid w:val="00F20B92"/>
    <w:rsid w:val="00F309A3"/>
    <w:rsid w:val="00F35F17"/>
    <w:rsid w:val="00F50CF1"/>
    <w:rsid w:val="00F53EB8"/>
    <w:rsid w:val="00F55BE8"/>
    <w:rsid w:val="00F709A2"/>
    <w:rsid w:val="00F82AE5"/>
    <w:rsid w:val="00F950C7"/>
    <w:rsid w:val="00FA7093"/>
    <w:rsid w:val="00FB489E"/>
    <w:rsid w:val="00FC311A"/>
    <w:rsid w:val="00FC4885"/>
    <w:rsid w:val="00FD28D0"/>
    <w:rsid w:val="00FD34A6"/>
    <w:rsid w:val="00FD63A8"/>
    <w:rsid w:val="00FE0C40"/>
    <w:rsid w:val="00FE3A23"/>
    <w:rsid w:val="00FE3C14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1992-C5BE-4B1B-BAC0-E74EC4E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0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0B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uiPriority w:val="22"/>
    <w:qFormat/>
    <w:rsid w:val="000A370A"/>
    <w:rPr>
      <w:b/>
      <w:bCs/>
    </w:rPr>
  </w:style>
  <w:style w:type="table" w:styleId="Grigliatabella">
    <w:name w:val="Table Grid"/>
    <w:basedOn w:val="Tabellanormale"/>
    <w:uiPriority w:val="39"/>
    <w:rsid w:val="00D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A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C39FA"/>
    <w:pPr>
      <w:ind w:firstLine="284"/>
      <w:jc w:val="both"/>
    </w:pPr>
    <w:rPr>
      <w:rFonts w:eastAsia="Time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39FA"/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9650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CE2306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E23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95A0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A0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Brt1">
    <w:name w:val="TxBr_t1"/>
    <w:basedOn w:val="Normale"/>
    <w:rsid w:val="00CD433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ale"/>
    <w:rsid w:val="00CD433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0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0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02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0B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51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C51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ome.nome@liceofalcbors.it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apps/intl/it/terms/education_terms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ogle.com/edu/tr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ed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2C776-2F52-4A30-9F88-1B2DCEA58F1C}"/>
      </w:docPartPr>
      <w:docPartBody>
        <w:p w:rsidR="00000000" w:rsidRDefault="00AC3792">
          <w:r w:rsidRPr="002148B8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2"/>
    <w:rsid w:val="00A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37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2749-E25A-4306-B92E-1923211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Leso</dc:creator>
  <cp:lastModifiedBy>Assistente01</cp:lastModifiedBy>
  <cp:revision>2</cp:revision>
  <cp:lastPrinted>2020-03-10T12:55:00Z</cp:lastPrinted>
  <dcterms:created xsi:type="dcterms:W3CDTF">2020-11-04T08:50:00Z</dcterms:created>
  <dcterms:modified xsi:type="dcterms:W3CDTF">2020-11-04T08:50:00Z</dcterms:modified>
</cp:coreProperties>
</file>